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41" w:rsidRDefault="00AE5741" w:rsidP="000B0BD4">
      <w:pPr>
        <w:pStyle w:val="a7"/>
        <w:spacing w:line="276" w:lineRule="auto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-464579</wp:posOffset>
            </wp:positionH>
            <wp:positionV relativeFrom="paragraph">
              <wp:posOffset>-807788</wp:posOffset>
            </wp:positionV>
            <wp:extent cx="10079666" cy="68580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666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41" w:rsidRDefault="00AE5741">
      <w:pPr>
        <w:spacing w:after="200" w:line="276" w:lineRule="auto"/>
        <w:rPr>
          <w:rFonts w:ascii="Times New Roman" w:hAnsi="Times New Roman"/>
          <w:b/>
          <w:szCs w:val="28"/>
        </w:rPr>
      </w:pPr>
      <w:r>
        <w:rPr>
          <w:szCs w:val="28"/>
        </w:rPr>
        <w:br w:type="page"/>
      </w:r>
    </w:p>
    <w:p w:rsidR="000B0BD4" w:rsidRDefault="00B63424" w:rsidP="000B0BD4">
      <w:pPr>
        <w:pStyle w:val="a7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0B0BD4">
        <w:rPr>
          <w:sz w:val="28"/>
          <w:szCs w:val="28"/>
        </w:rPr>
        <w:t>омплектование</w:t>
      </w:r>
    </w:p>
    <w:p w:rsidR="000B0BD4" w:rsidRDefault="000B0BD4" w:rsidP="000B0BD4">
      <w:pPr>
        <w:pStyle w:val="a7"/>
        <w:spacing w:line="276" w:lineRule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бюджетного общеобразовательного учреждения</w:t>
      </w:r>
    </w:p>
    <w:p w:rsidR="000B0BD4" w:rsidRDefault="000B0BD4" w:rsidP="000B0BD4">
      <w:pPr>
        <w:pStyle w:val="a7"/>
        <w:spacing w:line="276" w:lineRule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«Жилинская  средняя  общеобразовательная  школа»</w:t>
      </w:r>
    </w:p>
    <w:p w:rsidR="000B0BD4" w:rsidRDefault="000B0BD4" w:rsidP="000B0BD4">
      <w:pPr>
        <w:pStyle w:val="a7"/>
        <w:spacing w:line="276" w:lineRule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Орловского </w:t>
      </w:r>
      <w:r w:rsidR="008F011B">
        <w:rPr>
          <w:b w:val="0"/>
          <w:sz w:val="28"/>
          <w:szCs w:val="28"/>
        </w:rPr>
        <w:t>района Орловской области на 2018-2019</w:t>
      </w:r>
      <w:r>
        <w:rPr>
          <w:b w:val="0"/>
          <w:sz w:val="28"/>
          <w:szCs w:val="28"/>
        </w:rPr>
        <w:t>учебный год.</w:t>
      </w:r>
    </w:p>
    <w:tbl>
      <w:tblPr>
        <w:tblW w:w="15735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640"/>
        <w:gridCol w:w="1624"/>
        <w:gridCol w:w="571"/>
        <w:gridCol w:w="673"/>
        <w:gridCol w:w="901"/>
        <w:gridCol w:w="942"/>
        <w:gridCol w:w="1053"/>
        <w:gridCol w:w="365"/>
        <w:gridCol w:w="820"/>
        <w:gridCol w:w="516"/>
        <w:gridCol w:w="334"/>
        <w:gridCol w:w="851"/>
        <w:gridCol w:w="1417"/>
        <w:gridCol w:w="1306"/>
        <w:gridCol w:w="1418"/>
        <w:gridCol w:w="2128"/>
      </w:tblGrid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  <w:t>Уровень обучения</w:t>
            </w:r>
          </w:p>
        </w:tc>
        <w:tc>
          <w:tcPr>
            <w:tcW w:w="157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  <w:t>классов-</w:t>
            </w:r>
          </w:p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  <w:t>комплектов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en-US"/>
              </w:rPr>
              <w:t>обучающихся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pStyle w:val="1"/>
              <w:spacing w:line="276" w:lineRule="auto"/>
              <w:rPr>
                <w:rFonts w:ascii="Liberation Serif" w:hAnsi="Liberation Serif" w:cs="Arial"/>
                <w:color w:val="auto"/>
                <w:sz w:val="32"/>
                <w:lang w:eastAsia="en-US"/>
              </w:rPr>
            </w:pPr>
            <w:r>
              <w:rPr>
                <w:rFonts w:ascii="Liberation Serif" w:hAnsi="Liberation Serif" w:cs="Arial"/>
                <w:color w:val="auto"/>
                <w:sz w:val="32"/>
                <w:lang w:eastAsia="en-US"/>
              </w:rPr>
              <w:t>I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1</w:t>
            </w:r>
          </w:p>
        </w:tc>
        <w:tc>
          <w:tcPr>
            <w:tcW w:w="1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AC49FB">
            <w:pPr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  <w:lang w:eastAsia="en-US"/>
              </w:rPr>
              <w:t>44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Liberation Serif" w:hAnsi="Liberation Serif" w:cs="Arial"/>
                <w:b/>
                <w:sz w:val="32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F97AE8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AF3646">
            <w:pPr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  <w:lang w:eastAsia="en-US"/>
              </w:rPr>
              <w:t>3</w:t>
            </w:r>
            <w:r w:rsidR="00741A22">
              <w:rPr>
                <w:rFonts w:ascii="Liberation Serif" w:hAnsi="Liberation Serif" w:cs="Arial"/>
                <w:lang w:eastAsia="en-US"/>
              </w:rPr>
              <w:t>5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Liberation Serif" w:hAnsi="Liberation Serif" w:cs="Arial"/>
                <w:b/>
                <w:sz w:val="32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  <w:lang w:eastAsia="en-US"/>
              </w:rPr>
              <w:t>3</w:t>
            </w:r>
            <w:r w:rsidR="00AC49FB">
              <w:rPr>
                <w:rFonts w:ascii="Liberation Serif" w:hAnsi="Liberation Serif" w:cs="Arial"/>
                <w:lang w:eastAsia="en-US"/>
              </w:rPr>
              <w:t>5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Liberation Serif" w:hAnsi="Liberation Serif" w:cs="Arial"/>
                <w:b/>
                <w:sz w:val="32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AC49FB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AC49FB">
            <w:pPr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  <w:lang w:eastAsia="en-US"/>
              </w:rPr>
              <w:t>32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4409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Liberation Serif" w:hAnsi="Liberation Serif" w:cs="Arial"/>
                <w:color w:val="000000"/>
                <w:lang w:eastAsia="en-US"/>
              </w:rPr>
              <w:t xml:space="preserve"> (1-4)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AC49FB">
            <w:pPr>
              <w:spacing w:line="276" w:lineRule="auto"/>
              <w:jc w:val="center"/>
              <w:rPr>
                <w:rFonts w:ascii="Liberation Serif" w:hAnsi="Liberation Serif" w:cs="Arial"/>
                <w:b/>
                <w:color w:val="000000"/>
                <w:sz w:val="32"/>
                <w:lang w:eastAsia="en-US"/>
              </w:rPr>
            </w:pPr>
            <w:r>
              <w:rPr>
                <w:rFonts w:ascii="Liberation Serif" w:hAnsi="Liberation Serif" w:cs="Arial"/>
                <w:b/>
                <w:color w:val="000000"/>
                <w:sz w:val="32"/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rPr>
                <w:rFonts w:ascii="Liberation Serif" w:hAnsi="Liberation Serif" w:cs="Arial"/>
                <w:b/>
                <w:sz w:val="32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32"/>
                <w:lang w:eastAsia="en-US"/>
              </w:rPr>
              <w:t xml:space="preserve">       1</w:t>
            </w:r>
            <w:r w:rsidR="00AC49FB">
              <w:rPr>
                <w:rFonts w:ascii="Liberation Serif" w:hAnsi="Liberation Serif" w:cs="Arial"/>
                <w:b/>
                <w:sz w:val="32"/>
                <w:lang w:eastAsia="en-US"/>
              </w:rPr>
              <w:t>45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pStyle w:val="2"/>
              <w:spacing w:line="276" w:lineRule="auto"/>
              <w:rPr>
                <w:rFonts w:ascii="Liberation Serif" w:hAnsi="Liberation Serif" w:cs="Arial"/>
                <w:sz w:val="32"/>
                <w:lang w:eastAsia="en-US"/>
              </w:rPr>
            </w:pPr>
            <w:r>
              <w:rPr>
                <w:rFonts w:ascii="Liberation Serif" w:hAnsi="Liberation Serif" w:cs="Arial"/>
                <w:sz w:val="32"/>
                <w:lang w:eastAsia="en-US"/>
              </w:rPr>
              <w:t>II</w:t>
            </w:r>
          </w:p>
        </w:tc>
        <w:tc>
          <w:tcPr>
            <w:tcW w:w="157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AC49FB">
            <w:pPr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  <w:lang w:eastAsia="en-US"/>
              </w:rPr>
              <w:t>24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Liberation Serif" w:hAnsi="Liberation Serif" w:cs="Arial"/>
                <w:b/>
                <w:sz w:val="32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  <w:lang w:eastAsia="en-US"/>
              </w:rPr>
              <w:t>1</w:t>
            </w:r>
            <w:r w:rsidR="00741A22">
              <w:rPr>
                <w:rFonts w:ascii="Liberation Serif" w:hAnsi="Liberation Serif" w:cs="Arial"/>
                <w:lang w:eastAsia="en-US"/>
              </w:rPr>
              <w:t>9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Liberation Serif" w:hAnsi="Liberation Serif" w:cs="Arial"/>
                <w:b/>
                <w:sz w:val="32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AC49FB">
            <w:pPr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  <w:lang w:eastAsia="en-US"/>
              </w:rPr>
              <w:t>14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Liberation Serif" w:hAnsi="Liberation Serif" w:cs="Arial"/>
                <w:b/>
                <w:sz w:val="32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val="en-US" w:eastAsia="en-US"/>
              </w:rPr>
            </w:pPr>
            <w:r>
              <w:rPr>
                <w:rFonts w:ascii="Liberation Serif" w:hAnsi="Liberation Serif" w:cs="Arial"/>
                <w:color w:val="000000"/>
                <w:lang w:val="en-US"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AC49FB">
            <w:pPr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  <w:lang w:eastAsia="en-US"/>
              </w:rPr>
              <w:t>2</w:t>
            </w:r>
            <w:r w:rsidR="00741A22">
              <w:rPr>
                <w:rFonts w:ascii="Liberation Serif" w:hAnsi="Liberation Serif" w:cs="Arial"/>
                <w:lang w:eastAsia="en-US"/>
              </w:rPr>
              <w:t>1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Liberation Serif" w:hAnsi="Liberation Serif" w:cs="Arial"/>
                <w:b/>
                <w:sz w:val="32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9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  <w:lang w:eastAsia="en-US"/>
              </w:rPr>
              <w:t>1</w:t>
            </w:r>
            <w:r w:rsidR="00AC49FB">
              <w:rPr>
                <w:rFonts w:ascii="Liberation Serif" w:hAnsi="Liberation Serif" w:cs="Arial"/>
                <w:lang w:eastAsia="en-US"/>
              </w:rPr>
              <w:t>9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4409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обучающихся </w:t>
            </w:r>
            <w:r>
              <w:rPr>
                <w:rFonts w:ascii="Liberation Serif" w:hAnsi="Liberation Serif" w:cs="Arial"/>
                <w:color w:val="000000"/>
                <w:lang w:eastAsia="en-US"/>
              </w:rPr>
              <w:t>(5-9)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b/>
                <w:color w:val="000000"/>
                <w:sz w:val="32"/>
                <w:lang w:val="en-US" w:eastAsia="en-US"/>
              </w:rPr>
            </w:pPr>
            <w:r>
              <w:rPr>
                <w:rFonts w:ascii="Liberation Serif" w:hAnsi="Liberation Serif" w:cs="Arial"/>
                <w:b/>
                <w:color w:val="000000"/>
                <w:sz w:val="32"/>
                <w:lang w:val="en-US" w:eastAsia="en-US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0B0BD4" w:rsidRDefault="00AC49FB">
            <w:pPr>
              <w:spacing w:line="276" w:lineRule="auto"/>
              <w:jc w:val="center"/>
              <w:rPr>
                <w:rFonts w:ascii="Liberation Serif" w:hAnsi="Liberation Serif" w:cs="Arial"/>
                <w:b/>
                <w:sz w:val="32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32"/>
                <w:lang w:eastAsia="en-US"/>
              </w:rPr>
              <w:t>95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pStyle w:val="3"/>
              <w:spacing w:line="276" w:lineRule="auto"/>
              <w:rPr>
                <w:rFonts w:ascii="Liberation Serif" w:hAnsi="Liberation Serif" w:cs="Arial"/>
                <w:sz w:val="32"/>
                <w:lang w:eastAsia="en-US"/>
              </w:rPr>
            </w:pPr>
            <w:r>
              <w:rPr>
                <w:rFonts w:ascii="Liberation Serif" w:hAnsi="Liberation Serif" w:cs="Arial"/>
                <w:sz w:val="32"/>
                <w:lang w:eastAsia="en-US"/>
              </w:rPr>
              <w:t>III</w:t>
            </w:r>
          </w:p>
        </w:tc>
        <w:tc>
          <w:tcPr>
            <w:tcW w:w="157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10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AC49FB">
            <w:pPr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  <w:lang w:eastAsia="en-US"/>
              </w:rPr>
              <w:t>10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283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Liberation Serif" w:hAnsi="Liberation Serif" w:cs="Arial"/>
                <w:b/>
                <w:color w:val="000000"/>
                <w:sz w:val="32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11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Pr="000B0BD4" w:rsidRDefault="00AF364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4409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обучающихся</w:t>
            </w:r>
            <w:r>
              <w:rPr>
                <w:rFonts w:ascii="Liberation Serif" w:hAnsi="Liberation Serif" w:cs="Arial"/>
                <w:color w:val="000000"/>
                <w:lang w:eastAsia="en-US"/>
              </w:rPr>
              <w:t xml:space="preserve"> (10-11)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32"/>
                <w:lang w:eastAsia="en-US"/>
              </w:rPr>
            </w:pPr>
            <w:r>
              <w:rPr>
                <w:rFonts w:ascii="Liberation Serif" w:hAnsi="Liberation Serif" w:cs="Arial"/>
                <w:b/>
                <w:color w:val="000000"/>
                <w:sz w:val="32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b/>
                <w:sz w:val="32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32"/>
                <w:lang w:eastAsia="en-US"/>
              </w:rPr>
              <w:t>1</w:t>
            </w:r>
            <w:r w:rsidR="00AC49FB">
              <w:rPr>
                <w:rFonts w:ascii="Liberation Serif" w:hAnsi="Liberation Serif" w:cs="Arial"/>
                <w:b/>
                <w:sz w:val="32"/>
                <w:lang w:eastAsia="en-US"/>
              </w:rPr>
              <w:t>7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440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Всего по школе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b/>
                <w:color w:val="000000"/>
                <w:sz w:val="32"/>
                <w:lang w:eastAsia="en-US"/>
              </w:rPr>
            </w:pPr>
            <w:r>
              <w:rPr>
                <w:rFonts w:ascii="Liberation Serif" w:hAnsi="Liberation Serif" w:cs="Arial"/>
                <w:b/>
                <w:color w:val="000000"/>
                <w:sz w:val="32"/>
                <w:lang w:val="en-US" w:eastAsia="en-US"/>
              </w:rPr>
              <w:t>1</w:t>
            </w:r>
            <w:r w:rsidR="00741A22">
              <w:rPr>
                <w:rFonts w:ascii="Liberation Serif" w:hAnsi="Liberation Serif" w:cs="Arial"/>
                <w:b/>
                <w:color w:val="000000"/>
                <w:sz w:val="32"/>
                <w:lang w:eastAsia="en-US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b/>
                <w:sz w:val="32"/>
                <w:lang w:val="en-US" w:eastAsia="en-US"/>
              </w:rPr>
            </w:pPr>
            <w:r>
              <w:rPr>
                <w:rFonts w:ascii="Liberation Serif" w:hAnsi="Liberation Serif" w:cs="Arial"/>
                <w:b/>
                <w:sz w:val="32"/>
                <w:lang w:eastAsia="en-US"/>
              </w:rPr>
              <w:t>2</w:t>
            </w:r>
            <w:r w:rsidR="00741A22">
              <w:rPr>
                <w:rFonts w:ascii="Liberation Serif" w:hAnsi="Liberation Serif" w:cs="Arial"/>
                <w:b/>
                <w:sz w:val="32"/>
                <w:lang w:eastAsia="en-US"/>
              </w:rPr>
              <w:t>60</w:t>
            </w:r>
          </w:p>
        </w:tc>
      </w:tr>
      <w:tr w:rsidR="000B0BD4" w:rsidTr="00AE5741">
        <w:trPr>
          <w:gridBefore w:val="1"/>
          <w:gridAfter w:val="6"/>
          <w:wBefore w:w="176" w:type="dxa"/>
          <w:wAfter w:w="7454" w:type="dxa"/>
          <w:cantSplit/>
          <w:jc w:val="center"/>
        </w:trPr>
        <w:tc>
          <w:tcPr>
            <w:tcW w:w="44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Liberation Serif" w:hAnsi="Liberation Serif" w:cs="Arial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lang w:eastAsia="en-US"/>
              </w:rPr>
              <w:t>Количество ГПД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0BD4" w:rsidRDefault="00F97AE8">
            <w:pPr>
              <w:spacing w:line="276" w:lineRule="auto"/>
              <w:jc w:val="center"/>
              <w:rPr>
                <w:rFonts w:ascii="Liberation Serif" w:hAnsi="Liberation Serif" w:cs="Arial"/>
                <w:b/>
                <w:color w:val="000000"/>
                <w:sz w:val="32"/>
                <w:lang w:eastAsia="en-US"/>
              </w:rPr>
            </w:pPr>
            <w:r>
              <w:rPr>
                <w:rFonts w:ascii="Liberation Serif" w:hAnsi="Liberation Serif" w:cs="Arial"/>
                <w:b/>
                <w:color w:val="000000"/>
                <w:sz w:val="32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BD4" w:rsidRPr="00B80541" w:rsidRDefault="00F97AE8">
            <w:pPr>
              <w:spacing w:line="276" w:lineRule="auto"/>
              <w:jc w:val="center"/>
              <w:rPr>
                <w:rFonts w:ascii="Liberation Serif" w:hAnsi="Liberation Serif" w:cs="Arial"/>
                <w:b/>
                <w:sz w:val="32"/>
                <w:lang w:eastAsia="en-US"/>
              </w:rPr>
            </w:pPr>
            <w:r w:rsidRPr="00B80541">
              <w:rPr>
                <w:rFonts w:ascii="Liberation Serif" w:hAnsi="Liberation Serif" w:cs="Arial"/>
                <w:b/>
                <w:sz w:val="32"/>
                <w:lang w:eastAsia="en-US"/>
              </w:rPr>
              <w:t>2</w:t>
            </w:r>
            <w:r w:rsidR="00B80541" w:rsidRPr="00B80541">
              <w:rPr>
                <w:rFonts w:ascii="Liberation Serif" w:hAnsi="Liberation Serif" w:cs="Arial"/>
                <w:b/>
                <w:sz w:val="32"/>
                <w:lang w:eastAsia="en-US"/>
              </w:rPr>
              <w:t>1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N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п/п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ind w:left="185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Фамилия</w:t>
            </w:r>
          </w:p>
          <w:p w:rsidR="000B0BD4" w:rsidRDefault="000B0BD4">
            <w:pPr>
              <w:spacing w:line="276" w:lineRule="auto"/>
              <w:ind w:left="185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Имя</w:t>
            </w:r>
          </w:p>
          <w:p w:rsidR="000B0BD4" w:rsidRDefault="000B0BD4">
            <w:pPr>
              <w:spacing w:line="276" w:lineRule="auto"/>
              <w:ind w:left="185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Отчество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Год и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дата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рождения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Образование.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Наименование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учебного 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завед</w:t>
            </w:r>
            <w:proofErr w:type="spellEnd"/>
            <w:r>
              <w:rPr>
                <w:rFonts w:ascii="Times New Roman" w:hAnsi="Times New Roman"/>
                <w:b/>
                <w:sz w:val="20"/>
                <w:lang w:eastAsia="en-US"/>
              </w:rPr>
              <w:t>. Спец</w:t>
            </w:r>
            <w:proofErr w:type="gramStart"/>
            <w:r>
              <w:rPr>
                <w:rFonts w:ascii="Times New Roman" w:hAnsi="Times New Roman"/>
                <w:b/>
                <w:sz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о образов.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Занимаемая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должность 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Default="000B0BD4">
            <w:pPr>
              <w:pStyle w:val="a7"/>
              <w:tabs>
                <w:tab w:val="left" w:pos="1296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 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Преподаваемый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предмет в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2017-2018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учебном году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Категория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(дата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аттестации)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Разряд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Награды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Курсы повышения квалификации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общий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педа</w:t>
            </w:r>
            <w:proofErr w:type="spellEnd"/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гоги</w:t>
            </w:r>
            <w:proofErr w:type="spellEnd"/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ческий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данном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ind w:left="0" w:firstLine="0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pStyle w:val="a7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210645" w:rsidRDefault="000B0BD4">
            <w:pPr>
              <w:pStyle w:val="a7"/>
              <w:spacing w:line="276" w:lineRule="auto"/>
              <w:ind w:left="360"/>
              <w:outlineLvl w:val="0"/>
              <w:rPr>
                <w:sz w:val="22"/>
                <w:lang w:eastAsia="en-US"/>
              </w:rPr>
            </w:pPr>
            <w:r w:rsidRPr="00210645">
              <w:rPr>
                <w:sz w:val="22"/>
                <w:lang w:eastAsia="en-US"/>
              </w:rPr>
              <w:t>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210645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10645">
              <w:rPr>
                <w:rFonts w:ascii="Times New Roman" w:hAnsi="Times New Roman"/>
                <w:b/>
                <w:sz w:val="20"/>
                <w:lang w:eastAsia="en-US"/>
              </w:rPr>
              <w:t>Гринёва</w:t>
            </w:r>
          </w:p>
          <w:p w:rsidR="000B0BD4" w:rsidRPr="00210645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10645">
              <w:rPr>
                <w:rFonts w:ascii="Times New Roman" w:hAnsi="Times New Roman"/>
                <w:b/>
                <w:sz w:val="20"/>
                <w:lang w:eastAsia="en-US"/>
              </w:rPr>
              <w:t>Алла</w:t>
            </w:r>
          </w:p>
          <w:p w:rsidR="000B0BD4" w:rsidRPr="00210645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10645">
              <w:rPr>
                <w:rFonts w:ascii="Times New Roman" w:hAnsi="Times New Roman"/>
                <w:b/>
                <w:sz w:val="20"/>
                <w:lang w:eastAsia="en-US"/>
              </w:rPr>
              <w:t>Васильевна</w:t>
            </w:r>
          </w:p>
          <w:p w:rsidR="000B0BD4" w:rsidRPr="00210645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210645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210645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210645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210645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20.07.1961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Высшее, ОГУ,1986г.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учитель биологии, ОГУ, 1998г.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директор, 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38</w:t>
            </w:r>
            <w:r w:rsidR="000B0BD4">
              <w:rPr>
                <w:rFonts w:ascii="Times New Roman" w:hAnsi="Times New Roman"/>
                <w:sz w:val="20"/>
                <w:lang w:eastAsia="en-US"/>
              </w:rPr>
              <w:t xml:space="preserve"> лет 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32 года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="000B0BD4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соответствует занимаемой должности, 2013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Почетная</w:t>
            </w:r>
          </w:p>
          <w:p w:rsidR="000B0BD4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Грамота</w:t>
            </w:r>
          </w:p>
          <w:p w:rsidR="000B0BD4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Упр</w:t>
            </w:r>
            <w:r w:rsidR="00D53B5B">
              <w:rPr>
                <w:rFonts w:ascii="Times New Roman" w:hAnsi="Times New Roman"/>
                <w:color w:val="000000"/>
                <w:sz w:val="2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вление общего и профессионального образования администрации Орловской области,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Почетный работник общего образования РФ </w:t>
            </w:r>
          </w:p>
          <w:p w:rsidR="000B0BD4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Почетная</w:t>
            </w:r>
          </w:p>
          <w:p w:rsidR="000B0BD4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Грамота</w:t>
            </w:r>
          </w:p>
          <w:p w:rsidR="000B0BD4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МО РФ;</w:t>
            </w:r>
          </w:p>
          <w:p w:rsidR="000B0BD4" w:rsidRDefault="000B0BD4">
            <w:pPr>
              <w:spacing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Грант главы администрации Орловского района Орловской области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Подготовка руководителей организаций, не отнесенных к категориям по гражданской обороне, 2014;</w:t>
            </w:r>
          </w:p>
          <w:p w:rsidR="000B0BD4" w:rsidRDefault="00AF364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0B0BD4">
              <w:rPr>
                <w:rFonts w:ascii="Times New Roman" w:hAnsi="Times New Roman"/>
                <w:sz w:val="18"/>
                <w:szCs w:val="18"/>
                <w:lang w:eastAsia="en-US"/>
              </w:rPr>
              <w:t>«Современный обра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="000B0BD4">
              <w:rPr>
                <w:rFonts w:ascii="Times New Roman" w:hAnsi="Times New Roman"/>
                <w:sz w:val="18"/>
                <w:szCs w:val="18"/>
                <w:lang w:eastAsia="en-US"/>
              </w:rPr>
              <w:t>овательный менеджме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0B0BD4">
              <w:rPr>
                <w:rFonts w:ascii="Times New Roman" w:hAnsi="Times New Roman"/>
                <w:sz w:val="18"/>
                <w:szCs w:val="18"/>
                <w:lang w:eastAsia="en-US"/>
              </w:rPr>
              <w:t>т», 2016</w:t>
            </w:r>
          </w:p>
          <w:p w:rsidR="002442A6" w:rsidRDefault="002442A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«Программа руководителей службы охраны труда», 2015</w:t>
            </w:r>
          </w:p>
          <w:p w:rsidR="00A5060C" w:rsidRDefault="00A5060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«Аппаратно-программные комплексы на основе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технологиифункционального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биоуправления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 биологической обратной связью (БОС)», 2016</w:t>
            </w:r>
          </w:p>
        </w:tc>
      </w:tr>
      <w:tr w:rsidR="00851521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21" w:rsidRPr="00B80541" w:rsidRDefault="00851521">
            <w:pPr>
              <w:pStyle w:val="a7"/>
              <w:spacing w:line="276" w:lineRule="auto"/>
              <w:ind w:left="360"/>
              <w:outlineLvl w:val="0"/>
              <w:rPr>
                <w:sz w:val="22"/>
                <w:lang w:eastAsia="en-US"/>
              </w:rPr>
            </w:pPr>
            <w:r w:rsidRPr="00B80541">
              <w:rPr>
                <w:sz w:val="22"/>
                <w:lang w:eastAsia="en-US"/>
              </w:rPr>
              <w:t>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245A75" w:rsidP="0085152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Новикова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Анна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Александровна</w:t>
            </w:r>
          </w:p>
          <w:p w:rsidR="00851521" w:rsidRPr="00B80541" w:rsidRDefault="0085152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31.01.1983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Высшее, ОГУ, 2005, квалификация географ по специальности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«География», дополнительное </w:t>
            </w: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высшему образование, ОГУ, 2005, дополнительная квалификация преподаватель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851521" w:rsidRPr="00B80541" w:rsidRDefault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зам.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директора по УВР,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851521" w:rsidRPr="00B80541" w:rsidRDefault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1</w:t>
            </w:r>
            <w:r w:rsidR="00245A75" w:rsidRPr="00B80541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245A75" w:rsidRPr="00B80541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245A75" w:rsidRPr="00B80541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География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5-11кл. – 10ч.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Кружковая работа – 2 ч.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Обучение на дому</w:t>
            </w:r>
          </w:p>
          <w:p w:rsidR="00851521" w:rsidRPr="00B80541" w:rsidRDefault="00245A75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6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>. – 0,5ч., 8</w:t>
            </w:r>
            <w:r w:rsidR="00851521"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="00851521"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proofErr w:type="spellEnd"/>
            <w:r w:rsidR="00851521" w:rsidRPr="00B80541">
              <w:rPr>
                <w:rFonts w:ascii="Times New Roman" w:hAnsi="Times New Roman"/>
                <w:sz w:val="20"/>
                <w:lang w:eastAsia="en-US"/>
              </w:rPr>
              <w:t>.–</w:t>
            </w:r>
          </w:p>
          <w:p w:rsidR="00851521" w:rsidRPr="00B80541" w:rsidRDefault="00245A75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0,5</w:t>
            </w:r>
            <w:r w:rsidR="00851521" w:rsidRPr="00B80541">
              <w:rPr>
                <w:rFonts w:ascii="Times New Roman" w:hAnsi="Times New Roman"/>
                <w:sz w:val="20"/>
                <w:lang w:eastAsia="en-US"/>
              </w:rPr>
              <w:t xml:space="preserve"> ч.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851521" w:rsidRPr="00B80541" w:rsidRDefault="00245A75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Итого: 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13</w:t>
            </w:r>
            <w:r w:rsidR="00851521"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час.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851521" w:rsidP="0085152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соответствует занимаемой должности,</w:t>
            </w:r>
          </w:p>
          <w:p w:rsidR="00851521" w:rsidRPr="00B80541" w:rsidRDefault="00851521" w:rsidP="0085152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2017,</w:t>
            </w:r>
          </w:p>
          <w:p w:rsidR="00851521" w:rsidRPr="00B80541" w:rsidRDefault="00851521" w:rsidP="0085152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высшая</w:t>
            </w:r>
          </w:p>
          <w:p w:rsidR="00851521" w:rsidRPr="00B80541" w:rsidRDefault="00851521" w:rsidP="0085152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(учитель)</w:t>
            </w:r>
          </w:p>
          <w:p w:rsidR="00851521" w:rsidRPr="00B80541" w:rsidRDefault="00245A75" w:rsidP="0085152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2017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851521" w:rsidRPr="00B80541" w:rsidRDefault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21" w:rsidRPr="00B80541" w:rsidRDefault="00851521" w:rsidP="0085152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Знак «Наставник молодёжи».</w:t>
            </w:r>
          </w:p>
          <w:p w:rsidR="00851521" w:rsidRPr="00B80541" w:rsidRDefault="00851521" w:rsidP="0085152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Грант главы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администрации Орловского района Орловской области</w:t>
            </w:r>
          </w:p>
          <w:p w:rsidR="00851521" w:rsidRPr="00B80541" w:rsidRDefault="0085152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«Организация инклюзивного образования детей-инвалидов, детей-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инвалидов, детей с ОВЗ в общеобразовательных организациях», 2015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«ФГОС ООО: организация и содержание воспитательного процесса», 2015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(Эксперт ОГЭ и ГВЭ по географии), 2016</w:t>
            </w:r>
          </w:p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«Система подготовки выпускников образовательных организаций к ГИА по географии », 2017</w:t>
            </w:r>
          </w:p>
          <w:p w:rsidR="005D6CBC" w:rsidRPr="00B80541" w:rsidRDefault="005D6CBC" w:rsidP="008515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«Актуальные проблемы реализации ФГОС по предмету «География», 2017.</w:t>
            </w:r>
          </w:p>
        </w:tc>
      </w:tr>
      <w:tr w:rsidR="00851521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21" w:rsidRPr="00B80541" w:rsidRDefault="00851521">
            <w:pPr>
              <w:pStyle w:val="a7"/>
              <w:spacing w:line="276" w:lineRule="auto"/>
              <w:ind w:left="360"/>
              <w:outlineLvl w:val="0"/>
              <w:rPr>
                <w:sz w:val="22"/>
                <w:lang w:eastAsia="en-US"/>
              </w:rPr>
            </w:pPr>
            <w:r w:rsidRPr="00B80541">
              <w:rPr>
                <w:sz w:val="22"/>
                <w:lang w:eastAsia="en-US"/>
              </w:rPr>
              <w:lastRenderedPageBreak/>
              <w:t>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851521" w:rsidP="0085152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Щербатова Юлия Анатольевна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23.08.1967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7E" w:rsidRPr="00B80541" w:rsidRDefault="00C56C7E" w:rsidP="00C56C7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Орловский филиал Московского ордена Трудового Красного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Знамени государственного института культуры, 1988год.</w:t>
            </w:r>
          </w:p>
          <w:p w:rsidR="00C56C7E" w:rsidRPr="00B80541" w:rsidRDefault="00C56C7E" w:rsidP="00C56C7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Специальность: «Культурно-просветительская работа».</w:t>
            </w:r>
          </w:p>
          <w:p w:rsidR="00C56C7E" w:rsidRPr="00B80541" w:rsidRDefault="00C56C7E" w:rsidP="00C56C7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Квалификация: культпросвет-</w:t>
            </w:r>
          </w:p>
          <w:p w:rsidR="00851521" w:rsidRPr="00B80541" w:rsidRDefault="00C56C7E" w:rsidP="00C56C7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Работник.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C56C7E" w:rsidP="0085152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Педагог-организатор, 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21" w:rsidRPr="00B80541" w:rsidRDefault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7E" w:rsidRPr="00B80541" w:rsidRDefault="00245A75" w:rsidP="00C56C7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Музыка – 12ч.,</w:t>
            </w:r>
          </w:p>
          <w:p w:rsidR="00C56C7E" w:rsidRPr="00B80541" w:rsidRDefault="00245A75" w:rsidP="00C56C7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Кружковая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работа -4</w:t>
            </w:r>
            <w:r w:rsidR="00C56C7E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C56C7E" w:rsidRPr="00B80541" w:rsidRDefault="00C56C7E" w:rsidP="00C56C7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Итого- 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16ч.</w:t>
            </w:r>
          </w:p>
          <w:p w:rsidR="00851521" w:rsidRPr="00B80541" w:rsidRDefault="00C56C7E" w:rsidP="00C56C7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Ставка педагога-организатора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7E" w:rsidRPr="00B80541" w:rsidRDefault="00B876EF" w:rsidP="00C56C7E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Высшая,2017</w:t>
            </w:r>
            <w:r w:rsidR="00C56C7E" w:rsidRPr="00B80541">
              <w:rPr>
                <w:rFonts w:ascii="Times New Roman" w:hAnsi="Times New Roman"/>
                <w:sz w:val="20"/>
                <w:lang w:eastAsia="en-US"/>
              </w:rPr>
              <w:t xml:space="preserve"> (педагог-организатор)</w:t>
            </w:r>
          </w:p>
          <w:p w:rsidR="00C56C7E" w:rsidRPr="00B80541" w:rsidRDefault="00C56C7E" w:rsidP="00C56C7E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71799" w:rsidRPr="00B80541" w:rsidRDefault="00B71799" w:rsidP="00C56C7E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Высшая,</w:t>
            </w:r>
          </w:p>
          <w:p w:rsidR="00851521" w:rsidRPr="00B80541" w:rsidRDefault="00B71799" w:rsidP="00C56C7E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2017</w:t>
            </w:r>
            <w:r w:rsidR="00C56C7E" w:rsidRPr="00B80541">
              <w:rPr>
                <w:rFonts w:ascii="Times New Roman" w:hAnsi="Times New Roman"/>
                <w:sz w:val="20"/>
                <w:lang w:eastAsia="en-US"/>
              </w:rPr>
              <w:t xml:space="preserve"> (учитель)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21" w:rsidRPr="00B80541" w:rsidRDefault="00851521" w:rsidP="0085152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7E" w:rsidRPr="00B80541" w:rsidRDefault="00C56C7E" w:rsidP="00C56C7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«ФГОС ООО: организация и содержание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образовательного процесса по музыке», 2015г.</w:t>
            </w:r>
          </w:p>
          <w:p w:rsidR="00851521" w:rsidRPr="00B80541" w:rsidRDefault="00C56C7E" w:rsidP="00C56C7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«ФГОС основного общего образования: организация и содержание воспитательного процесса», 2015г.</w:t>
            </w:r>
          </w:p>
          <w:p w:rsidR="0084420B" w:rsidRPr="00B80541" w:rsidRDefault="0084420B" w:rsidP="00C56C7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«Федеральный государственный образовательный стандарт общего образования: организация и содержание воспитательного процесса»,2018г.</w:t>
            </w:r>
          </w:p>
          <w:p w:rsidR="0084420B" w:rsidRPr="00B80541" w:rsidRDefault="0084420B" w:rsidP="00C56C7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2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92246A">
            <w:pPr>
              <w:pStyle w:val="a7"/>
              <w:spacing w:line="276" w:lineRule="auto"/>
              <w:ind w:left="360"/>
              <w:outlineLvl w:val="0"/>
              <w:rPr>
                <w:sz w:val="22"/>
                <w:lang w:eastAsia="en-US"/>
              </w:rPr>
            </w:pPr>
            <w:r w:rsidRPr="00B80541">
              <w:rPr>
                <w:sz w:val="22"/>
                <w:lang w:eastAsia="en-US"/>
              </w:rPr>
              <w:lastRenderedPageBreak/>
              <w:t>4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Гнеушева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Анна Александровна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22.04.1988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, ОГУ, 2011, квалификация лингвист, преподаватель (английский и немецкий языки) по специальности «Теория и методика преподавания иностранных языков и культур»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5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 w:rsidP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Английский язык.-21ч.</w:t>
            </w:r>
          </w:p>
          <w:p w:rsidR="00245A75" w:rsidRPr="00B80541" w:rsidRDefault="00245A75" w:rsidP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Немецкий язык – 2 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Внеурочная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деят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r w:rsidR="00EF4130" w:rsidRPr="00B80541">
              <w:rPr>
                <w:rFonts w:ascii="Times New Roman" w:hAnsi="Times New Roman"/>
                <w:sz w:val="20"/>
                <w:lang w:eastAsia="en-US"/>
              </w:rPr>
              <w:t>-</w:t>
            </w:r>
            <w:r w:rsidR="00245A75"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EF4130" w:rsidRPr="00B80541"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</w:t>
            </w:r>
            <w:r w:rsidR="00245A75" w:rsidRPr="00B80541">
              <w:rPr>
                <w:rFonts w:ascii="Times New Roman" w:hAnsi="Times New Roman"/>
                <w:sz w:val="20"/>
                <w:lang w:eastAsia="en-US"/>
              </w:rPr>
              <w:t>бучение на дому -8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кл.- 1ч.</w:t>
            </w:r>
            <w:r w:rsidR="00245A75" w:rsidRPr="00B80541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="00FC381E" w:rsidRPr="00B80541">
              <w:rPr>
                <w:rFonts w:ascii="Times New Roman" w:hAnsi="Times New Roman"/>
                <w:sz w:val="20"/>
                <w:lang w:eastAsia="en-US"/>
              </w:rPr>
              <w:t xml:space="preserve">2 «Б» </w:t>
            </w:r>
            <w:proofErr w:type="spellStart"/>
            <w:r w:rsidR="00FC381E"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proofErr w:type="spellEnd"/>
            <w:r w:rsidR="00FC381E" w:rsidRPr="00B80541">
              <w:rPr>
                <w:rFonts w:ascii="Times New Roman" w:hAnsi="Times New Roman"/>
                <w:sz w:val="20"/>
                <w:lang w:eastAsia="en-US"/>
              </w:rPr>
              <w:t>. – 1ч.</w:t>
            </w:r>
          </w:p>
          <w:p w:rsidR="000B0BD4" w:rsidRPr="00B80541" w:rsidRDefault="00FC381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Итого: 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29</w:t>
            </w:r>
            <w:r w:rsidR="000B0BD4"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час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первая,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21064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17235F" w:rsidRPr="00B80541">
              <w:rPr>
                <w:rFonts w:ascii="Times New Roman" w:hAnsi="Times New Roman"/>
                <w:sz w:val="20"/>
                <w:lang w:eastAsia="en-US"/>
              </w:rPr>
              <w:t>«Инклюзивное образование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детей-инвалидов, детей с ОВЗ в со</w:t>
            </w:r>
            <w:r w:rsidR="0017235F" w:rsidRPr="00B80541">
              <w:rPr>
                <w:rFonts w:ascii="Times New Roman" w:hAnsi="Times New Roman"/>
                <w:sz w:val="20"/>
                <w:lang w:eastAsia="en-US"/>
              </w:rPr>
              <w:t>о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тветствии с требованиями ФГОС в </w:t>
            </w:r>
            <w:proofErr w:type="gramStart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образовательной</w:t>
            </w:r>
            <w:proofErr w:type="gramEnd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организациях», 2016</w:t>
            </w:r>
          </w:p>
          <w:p w:rsidR="00210645" w:rsidRPr="00B80541" w:rsidRDefault="0021064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«Языковые курсы учителей иностранных языков»,2017.</w:t>
            </w:r>
          </w:p>
        </w:tc>
      </w:tr>
      <w:tr w:rsidR="00CB1A1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2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14" w:rsidRPr="00B80541" w:rsidRDefault="00CB1A14">
            <w:pPr>
              <w:pStyle w:val="a7"/>
              <w:spacing w:line="276" w:lineRule="auto"/>
              <w:ind w:left="360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14" w:rsidRPr="00B80541" w:rsidRDefault="00CB1A1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Головашкин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Антон </w:t>
            </w: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Владимироваич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14" w:rsidRPr="00B80541" w:rsidRDefault="00CB1A1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24.10.1981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14" w:rsidRPr="00B80541" w:rsidRDefault="00CB1A1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Высшее.</w:t>
            </w:r>
          </w:p>
          <w:p w:rsidR="00CB1A14" w:rsidRPr="00B80541" w:rsidRDefault="00CB1A1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Орловский государственный университет, физическая культура и спорт, преподаватель, 2003г.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14" w:rsidRPr="00B80541" w:rsidRDefault="00CB1A1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14" w:rsidRPr="00B80541" w:rsidRDefault="0016566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14" w:rsidRPr="00B80541" w:rsidRDefault="0016566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14" w:rsidRPr="00B80541" w:rsidRDefault="00CB1A1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14" w:rsidRPr="00B80541" w:rsidRDefault="00833BC8" w:rsidP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Физическая культура – 18ч.,</w:t>
            </w:r>
          </w:p>
          <w:p w:rsidR="00833BC8" w:rsidRPr="00B80541" w:rsidRDefault="00833BC8" w:rsidP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Кружок – </w:t>
            </w:r>
            <w:r w:rsidR="0084420B" w:rsidRPr="00B80541">
              <w:rPr>
                <w:rFonts w:ascii="Times New Roman" w:hAnsi="Times New Roman"/>
                <w:sz w:val="20"/>
                <w:lang w:eastAsia="en-US"/>
              </w:rPr>
              <w:t>1ч.</w:t>
            </w:r>
          </w:p>
          <w:p w:rsidR="00833BC8" w:rsidRPr="00B80541" w:rsidRDefault="00833BC8" w:rsidP="00245A7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Всего:</w:t>
            </w:r>
            <w:r w:rsidR="0084420B" w:rsidRPr="00B80541">
              <w:rPr>
                <w:rFonts w:ascii="Times New Roman" w:hAnsi="Times New Roman"/>
                <w:sz w:val="20"/>
                <w:lang w:eastAsia="en-US"/>
              </w:rPr>
              <w:t>19ч.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14" w:rsidRPr="00B80541" w:rsidRDefault="00CB1A1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14" w:rsidRPr="00B80541" w:rsidRDefault="00CB1A1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14" w:rsidRPr="00B80541" w:rsidRDefault="00CB1A1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7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ind w:left="360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Жолудева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Ирина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Геннадьевна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23.08.1972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Высшее, </w:t>
            </w:r>
            <w:proofErr w:type="spell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Северо</w:t>
            </w:r>
            <w:proofErr w:type="spell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Осетинский </w:t>
            </w: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гос. университет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им.К.Л</w:t>
            </w:r>
            <w:proofErr w:type="spell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Кетагурова</w:t>
            </w:r>
            <w:proofErr w:type="spell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, 1995, квалификация 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FC381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FC381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 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FC381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741A2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4а класс - 16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Внеурочная деятельность</w:t>
            </w:r>
            <w:r w:rsidR="00741A22" w:rsidRPr="00B80541">
              <w:rPr>
                <w:rFonts w:ascii="Times New Roman" w:hAnsi="Times New Roman"/>
                <w:sz w:val="20"/>
                <w:lang w:eastAsia="en-US"/>
              </w:rPr>
              <w:t>.-4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741A2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ИЗО 5-7кл.-3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</w:t>
            </w:r>
          </w:p>
          <w:p w:rsidR="000B0BD4" w:rsidRPr="00B80541" w:rsidRDefault="00741A22" w:rsidP="009C517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Итого: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23</w:t>
            </w:r>
            <w:r w:rsidR="000B0BD4"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первая,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2014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Почетная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Грамота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Областного управления образования Орловской области и молодёжной политики,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Почетная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Грамота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МО РФ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 w:rsidP="007342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B8054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«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ФГОС ООО: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организация и содержания образовательного процесса по предмету «Изобразительное искусство», 2015</w:t>
            </w:r>
          </w:p>
          <w:p w:rsidR="0073426A" w:rsidRPr="00B80541" w:rsidRDefault="0073426A" w:rsidP="007342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Оценка качества образования и использование результатов оценивания образовательных достижений обучающихся на уровне НОО», 2017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4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ind w:left="360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Земских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Людмила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Павловна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30.05.1955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Высшее, ОГПИ, 1985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квалификация учитель начальных классов по специальности педагогика и методика начального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741A2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741A2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37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741A2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19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741A2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3а класс- 17ч.</w:t>
            </w:r>
          </w:p>
          <w:p w:rsidR="000B0BD4" w:rsidRPr="00B80541" w:rsidRDefault="00741A2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Внеурочная деятельность.-3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Итого: 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20 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высшая</w:t>
            </w:r>
          </w:p>
          <w:p w:rsidR="000B0BD4" w:rsidRPr="00B80541" w:rsidRDefault="0084420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2017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Почетная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Грамота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Упрвление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общего и профессионального образования администрации Орловской области, </w:t>
            </w: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Почетная</w:t>
            </w:r>
            <w:proofErr w:type="gramEnd"/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Грамота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МО РФ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9C517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 </w:t>
            </w:r>
            <w:r w:rsidR="000B0BD4"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«Содержание и технология введения ФГОС НОО в практику работы школы» 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, 2015</w:t>
            </w:r>
          </w:p>
        </w:tc>
      </w:tr>
      <w:tr w:rsidR="00F93E5C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4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5C" w:rsidRPr="00B80541" w:rsidRDefault="000B1179">
            <w:pPr>
              <w:pStyle w:val="a7"/>
              <w:spacing w:line="276" w:lineRule="auto"/>
              <w:ind w:left="360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7.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5C" w:rsidRPr="00B80541" w:rsidRDefault="00F93E5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Касторнова</w:t>
            </w:r>
            <w:proofErr w:type="spellEnd"/>
          </w:p>
          <w:p w:rsidR="00F93E5C" w:rsidRPr="00B80541" w:rsidRDefault="00F93E5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Елена Владимировна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5C" w:rsidRPr="00B80541" w:rsidRDefault="00F93E5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Высшее, </w:t>
            </w:r>
          </w:p>
          <w:p w:rsidR="00F93E5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Орловский государственный институт искусств и культуры, социально-культурная деятельность, 2004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5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Социальный педагог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5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5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5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5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1ставка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5C" w:rsidRPr="00B80541" w:rsidRDefault="00F93E5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5C" w:rsidRPr="00B80541" w:rsidRDefault="00F93E5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5C" w:rsidRPr="00B80541" w:rsidRDefault="00F93E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Кондакова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Юлия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Вячеславна</w:t>
            </w:r>
            <w:proofErr w:type="spellEnd"/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06.07.1979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Высшее, ОГУ, 2002, квалификация учитель биологии и </w:t>
            </w:r>
            <w:proofErr w:type="spell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агротехнологии</w:t>
            </w:r>
            <w:proofErr w:type="spell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специальности «Биология»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F942F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1368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1368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1368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Биология</w:t>
            </w:r>
          </w:p>
          <w:p w:rsidR="000B0BD4" w:rsidRPr="00B80541" w:rsidRDefault="0001368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5-11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>.–11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Химия-</w:t>
            </w:r>
          </w:p>
          <w:p w:rsidR="000B0BD4" w:rsidRPr="00B80541" w:rsidRDefault="00013685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8-11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>. –7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013685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Факультатив – 2ч.</w:t>
            </w:r>
          </w:p>
          <w:p w:rsidR="00976387" w:rsidRPr="00B80541" w:rsidRDefault="000B0BD4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Технология</w:t>
            </w:r>
          </w:p>
          <w:p w:rsidR="000B0BD4" w:rsidRPr="00B80541" w:rsidRDefault="00976387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– 4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Обучение на дому</w:t>
            </w:r>
          </w:p>
          <w:p w:rsidR="000B0BD4" w:rsidRPr="00B80541" w:rsidRDefault="0097638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6-0,5ч.,7 кл.-0,5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97638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: 25</w:t>
            </w:r>
            <w:r w:rsidR="000B0BD4"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ч.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 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высшая,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5A4278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«Инклюзивного образования детей-инвалидов, детей с ОВЗ в </w:t>
            </w:r>
            <w:proofErr w:type="spellStart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сответствии</w:t>
            </w:r>
            <w:proofErr w:type="spellEnd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с требованиями ФГОС в </w:t>
            </w:r>
            <w:proofErr w:type="gramStart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образовательной</w:t>
            </w:r>
            <w:proofErr w:type="gramEnd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организациях», 2016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«Организация деятельности старшего вожатого», 2015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«Организация содержания образовательного процесса по предмету «Технология в условиях реализации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ФГОС ООО»,2016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(Эксперт ОГЭ и ГВЭ по биологии), 2016</w:t>
            </w:r>
          </w:p>
          <w:p w:rsidR="002442A6" w:rsidRPr="00B80541" w:rsidRDefault="002442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«Реализация ФГОС ООО при обучении биологии», 2016</w:t>
            </w:r>
            <w:r w:rsidR="00F2087B" w:rsidRPr="00B80541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F2087B" w:rsidRPr="00B80541" w:rsidRDefault="00F2087B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94B4D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B1179" w:rsidP="00094B4D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9</w:t>
            </w:r>
            <w:r w:rsidR="00094B4D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Корогодина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Александра</w:t>
            </w:r>
          </w:p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Николаевна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17.07.1984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Высшее, ОГУ, 2008, юрист по специальности «Юриспруденция»</w:t>
            </w:r>
          </w:p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Мезенский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пед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>. колледж, 2003</w:t>
            </w:r>
          </w:p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квалификация учитель начальных классов по специальности преподавание в начальных классах.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 года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976387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976387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976387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094B4D" w:rsidRPr="00B80541">
              <w:rPr>
                <w:rFonts w:ascii="Times New Roman" w:hAnsi="Times New Roman"/>
                <w:sz w:val="20"/>
                <w:lang w:eastAsia="en-US"/>
              </w:rPr>
              <w:t>б класс- 17 ч.</w:t>
            </w:r>
          </w:p>
          <w:p w:rsidR="00094B4D" w:rsidRPr="00B80541" w:rsidRDefault="00976387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Внеурочная деятельность.-3</w:t>
            </w:r>
            <w:r w:rsidR="00094B4D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94B4D" w:rsidRPr="00B80541" w:rsidRDefault="00976387" w:rsidP="00094B4D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Итого: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20</w:t>
            </w:r>
            <w:r w:rsidR="00094B4D"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«ФГОС начального общего образования: содержание и технологии организации образовательной деятельности», 2017г.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886CB8" w:rsidP="00094B4D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 w:rsidRPr="00B80541">
              <w:rPr>
                <w:sz w:val="22"/>
                <w:lang w:eastAsia="en-US"/>
              </w:rPr>
              <w:t>1</w:t>
            </w:r>
            <w:r w:rsidR="000B1179">
              <w:rPr>
                <w:sz w:val="22"/>
                <w:lang w:eastAsia="en-US"/>
              </w:rPr>
              <w:t>0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Кручинкина 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Галина Васильевна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07.06.1958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ОГПИ, 1979, квалификация учителя начальных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классов по специальности  педагогика и методика начального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97638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97638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278" w:rsidRPr="00B80541" w:rsidRDefault="00976387" w:rsidP="005A4278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1а </w:t>
            </w:r>
            <w:r w:rsidR="005A4278" w:rsidRPr="00B80541">
              <w:rPr>
                <w:rFonts w:ascii="Times New Roman" w:hAnsi="Times New Roman"/>
                <w:sz w:val="20"/>
                <w:lang w:eastAsia="en-US"/>
              </w:rPr>
              <w:t>класс- 17 ч.</w:t>
            </w:r>
          </w:p>
          <w:p w:rsidR="005A4278" w:rsidRPr="00B80541" w:rsidRDefault="005A4278" w:rsidP="005A4278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Внеурочная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деятельность 1</w:t>
            </w:r>
            <w:r w:rsidR="00F942FC" w:rsidRPr="00B80541">
              <w:rPr>
                <w:rFonts w:ascii="Times New Roman" w:hAnsi="Times New Roman"/>
                <w:sz w:val="20"/>
                <w:lang w:eastAsia="en-US"/>
              </w:rPr>
              <w:t xml:space="preserve"> кл.-1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5A4278" w:rsidRPr="00B80541" w:rsidRDefault="005A4278" w:rsidP="005A4278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Итого:18 ч.</w:t>
            </w:r>
          </w:p>
          <w:p w:rsidR="000B0BD4" w:rsidRPr="00B80541" w:rsidRDefault="000B0BD4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DB47DE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Итого: 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18</w:t>
            </w:r>
            <w:r w:rsidR="000B0BD4"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час.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высшая, 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Почетная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Грамота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Упр</w:t>
            </w:r>
            <w:r w:rsidR="0017235F" w:rsidRPr="00B80541">
              <w:rPr>
                <w:rFonts w:ascii="Times New Roman" w:hAnsi="Times New Roman"/>
                <w:sz w:val="20"/>
                <w:lang w:eastAsia="en-US"/>
              </w:rPr>
              <w:t>а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вление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общего и профессионального образования администрации Орловской области, </w:t>
            </w: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t>Почётная</w:t>
            </w:r>
            <w:proofErr w:type="gramEnd"/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Грамота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МО РФ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Почетный работник общего образования РФ,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Грант главы администрации Орловского района Орловской области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«Актуальные проблемы преподавания курса «Основы религиозных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культур и светской этики»»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, 2015;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«Проектирование современного урока в условиях реализации ФГОС НОО»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, 2016;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«Проектирование управленческой деятельности руководителей образовательных организаций в условиях введения ФГОС», 2015;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«Организация инклюзивного образования детей-инвалидов, детей-инвалидов, детей с ОВЗ в общеобразовательных организациях», 2015</w:t>
            </w:r>
          </w:p>
          <w:p w:rsidR="00B63424" w:rsidRPr="00B80541" w:rsidRDefault="00B6342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«Результат воспитания в контексте нового ФГОС»,2017</w:t>
            </w:r>
          </w:p>
        </w:tc>
      </w:tr>
      <w:tr w:rsidR="00833BC8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C8" w:rsidRPr="00B80541" w:rsidRDefault="000B1179" w:rsidP="00094B4D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11.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C8" w:rsidRPr="00B80541" w:rsidRDefault="00833BC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Лазарева Юлия Юрьевна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C8" w:rsidRPr="00B80541" w:rsidRDefault="00833BC8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31.08.1992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C8" w:rsidRPr="00B80541" w:rsidRDefault="00833BC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Высшее.</w:t>
            </w:r>
          </w:p>
          <w:p w:rsidR="00833BC8" w:rsidRPr="00B80541" w:rsidRDefault="00833BC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Орловский государственный институт искусств и культуры», народное художественное творчество, режиссёр любительского театра, </w:t>
            </w:r>
          </w:p>
          <w:p w:rsidR="00F93E5C" w:rsidRPr="00B80541" w:rsidRDefault="00F93E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C8" w:rsidRPr="00B80541" w:rsidRDefault="00F93E5C" w:rsidP="00F93E5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педагог доп</w:t>
            </w: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t>.о</w:t>
            </w:r>
            <w:proofErr w:type="gramEnd"/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бразования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C8" w:rsidRPr="00B80541" w:rsidRDefault="00F93E5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C8" w:rsidRPr="00B80541" w:rsidRDefault="00F93E5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C8" w:rsidRPr="00B80541" w:rsidRDefault="00F93E5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C8" w:rsidRPr="00B80541" w:rsidRDefault="00F93E5C" w:rsidP="005A4278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18ч.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C8" w:rsidRPr="00B80541" w:rsidRDefault="00833BC8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C8" w:rsidRPr="00B80541" w:rsidRDefault="00833BC8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C8" w:rsidRPr="00B80541" w:rsidRDefault="00833BC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F025A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A" w:rsidRPr="00B80541" w:rsidRDefault="000B1179" w:rsidP="00094B4D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12.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5A" w:rsidRPr="00B80541" w:rsidRDefault="00CF025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Манюнин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Павел Александрович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5A" w:rsidRPr="00B80541" w:rsidRDefault="00CF025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23.09.1991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A" w:rsidRPr="00B80541" w:rsidRDefault="00CF025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Высшее. Орловский государственный университет</w:t>
            </w:r>
            <w:r w:rsidR="000555A5"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, педагогическое образование, информатика</w:t>
            </w:r>
            <w:r w:rsidR="00F44AE2"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, 2017г.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A5" w:rsidRPr="00B80541" w:rsidRDefault="000555A5" w:rsidP="000555A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  <w:p w:rsidR="00CF025A" w:rsidRPr="00B80541" w:rsidRDefault="00CF025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A" w:rsidRPr="00B80541" w:rsidRDefault="00B8054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A" w:rsidRPr="00B80541" w:rsidRDefault="00DA081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A" w:rsidRPr="00B80541" w:rsidRDefault="000555A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5A" w:rsidRPr="00B80541" w:rsidRDefault="000555A5" w:rsidP="005A4278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Внеурочная деятельность – 7ч.</w:t>
            </w:r>
          </w:p>
          <w:p w:rsidR="000555A5" w:rsidRPr="00B80541" w:rsidRDefault="000555A5" w:rsidP="005A4278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t>Индивидуальный проект</w:t>
            </w:r>
            <w:proofErr w:type="gramEnd"/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– 1ч.</w:t>
            </w:r>
          </w:p>
          <w:p w:rsidR="000555A5" w:rsidRPr="00B80541" w:rsidRDefault="00165664" w:rsidP="005A4278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Всего</w:t>
            </w:r>
            <w:r w:rsidR="000555A5"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0555A5" w:rsidRPr="00165664">
              <w:rPr>
                <w:rFonts w:ascii="Times New Roman" w:hAnsi="Times New Roman"/>
                <w:b/>
                <w:sz w:val="20"/>
                <w:lang w:eastAsia="en-US"/>
              </w:rPr>
              <w:t>8ч.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A" w:rsidRPr="00B80541" w:rsidRDefault="00CF025A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A" w:rsidRPr="00B80541" w:rsidRDefault="00CF025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A" w:rsidRPr="00B80541" w:rsidRDefault="00CF025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913BF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BF" w:rsidRPr="00B80541" w:rsidRDefault="000B1179" w:rsidP="00094B4D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BF" w:rsidRPr="00B80541" w:rsidRDefault="006913B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Мертвянская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Ольга Владимировна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BF" w:rsidRPr="00B80541" w:rsidRDefault="006913B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21.08.1995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BF" w:rsidRPr="00B80541" w:rsidRDefault="006913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Среднее, Орловский областной колледж культуры и искусств, </w:t>
            </w: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рук-ль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любительского творческого коллектива, по спец-</w:t>
            </w:r>
            <w:proofErr w:type="spell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ти</w:t>
            </w:r>
            <w:proofErr w:type="spell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народное художественное творчество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BF" w:rsidRPr="00B80541" w:rsidRDefault="006913BF" w:rsidP="000555A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педагог доп</w:t>
            </w: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t>.о</w:t>
            </w:r>
            <w:proofErr w:type="gramEnd"/>
            <w:r w:rsidRPr="00B80541">
              <w:rPr>
                <w:rFonts w:ascii="Times New Roman" w:hAnsi="Times New Roman"/>
                <w:sz w:val="20"/>
                <w:lang w:eastAsia="en-US"/>
              </w:rPr>
              <w:t>бразования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BF" w:rsidRPr="00B80541" w:rsidRDefault="006913B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BF" w:rsidRPr="00B80541" w:rsidRDefault="006913B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BF" w:rsidRPr="00B80541" w:rsidRDefault="006913B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BF" w:rsidRPr="00B80541" w:rsidRDefault="006913BF" w:rsidP="005A4278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9ч.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BF" w:rsidRPr="00B80541" w:rsidRDefault="00F2087B" w:rsidP="00F2087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Первая</w:t>
            </w:r>
          </w:p>
          <w:p w:rsidR="00F2087B" w:rsidRPr="00B80541" w:rsidRDefault="00F2087B" w:rsidP="00F2087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BF" w:rsidRPr="00B80541" w:rsidRDefault="006913BF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BF" w:rsidRPr="00B80541" w:rsidRDefault="006913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886CB8" w:rsidP="00094B4D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 w:rsidRPr="00B80541">
              <w:rPr>
                <w:sz w:val="22"/>
                <w:lang w:eastAsia="en-US"/>
              </w:rPr>
              <w:t>1</w:t>
            </w:r>
            <w:r w:rsidR="0092246A" w:rsidRPr="00B80541">
              <w:rPr>
                <w:sz w:val="22"/>
                <w:lang w:eastAsia="en-US"/>
              </w:rPr>
              <w:t>4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Мерцалов</w:t>
            </w:r>
            <w:proofErr w:type="spellEnd"/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Андрей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Викторович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20.06.1974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, Смоленский гос. институт физической культуры, 1997, присуждена степень бакалавра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DB47DE" w:rsidRPr="00B80541"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DB47D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DB47D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Физическая культура</w:t>
            </w:r>
          </w:p>
          <w:p w:rsidR="000B0BD4" w:rsidRPr="00B80541" w:rsidRDefault="00DB47D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-27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ч.</w:t>
            </w:r>
          </w:p>
          <w:p w:rsidR="000B0BD4" w:rsidRPr="00B80541" w:rsidRDefault="00D04DA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Кружковая работа – 2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D04DA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Итого: 29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час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C" w:rsidRPr="00B80541" w:rsidRDefault="00F942F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высшая,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2015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Почетная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Грамота Департамента образования Орловской области,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Грант губернатора Орловской области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Грант главы администрации Орловского района Орловской области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«Школьный баскетбол и его особенности для учителей физической культуры», 2014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«Инновационные процессы в образовании в условиях реализации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ФГОС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», 2015</w:t>
            </w:r>
          </w:p>
          <w:p w:rsidR="00165664" w:rsidRPr="00B80541" w:rsidRDefault="0016566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«Преподавание учебного предмета «Физическая культура» в условиях реализации ФГОС общего образования»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886CB8" w:rsidP="00094B4D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 w:rsidRPr="00B80541">
              <w:rPr>
                <w:sz w:val="22"/>
                <w:lang w:eastAsia="en-US"/>
              </w:rPr>
              <w:lastRenderedPageBreak/>
              <w:t>1</w:t>
            </w:r>
            <w:r w:rsidR="0092246A" w:rsidRPr="00B80541">
              <w:rPr>
                <w:sz w:val="22"/>
                <w:lang w:eastAsia="en-US"/>
              </w:rPr>
              <w:t>5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Митрофанова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Галина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Петровна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(совместитель)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04.10.1958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t>Высшее</w:t>
            </w:r>
            <w:proofErr w:type="gramEnd"/>
            <w:r w:rsidRPr="00B80541">
              <w:rPr>
                <w:rFonts w:ascii="Times New Roman" w:hAnsi="Times New Roman"/>
                <w:sz w:val="20"/>
                <w:lang w:eastAsia="en-US"/>
              </w:rPr>
              <w:t>, ОФМГИК, 1985, хореография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педагог дополнительного образования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DB47DE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39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DB47DE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39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лет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DB47DE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11 час.</w:t>
            </w:r>
          </w:p>
          <w:p w:rsidR="000B0BD4" w:rsidRPr="00B80541" w:rsidRDefault="000B0BD4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D04DAD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высшая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,</w:t>
            </w:r>
          </w:p>
          <w:p w:rsidR="000B0BD4" w:rsidRPr="00B80541" w:rsidRDefault="00913A8D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</w:t>
            </w:r>
            <w:r w:rsidR="00D04DAD" w:rsidRPr="00B80541">
              <w:rPr>
                <w:rFonts w:ascii="Times New Roman" w:hAnsi="Times New Roman"/>
                <w:sz w:val="20"/>
                <w:lang w:eastAsia="en-US"/>
              </w:rPr>
              <w:t>15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«Совершенствование педагогического мастерства преподавателей хореографических дисциплин СПО, ДХШ и ДШИ в условиях модернизации системы образования», 2014;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«Методика преподавания хореографических дисциплин в современных условиях реформирования образования», 2014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886CB8" w:rsidP="00094B4D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 w:rsidRPr="00B80541">
              <w:rPr>
                <w:sz w:val="22"/>
                <w:lang w:eastAsia="en-US"/>
              </w:rPr>
              <w:t>1</w:t>
            </w:r>
            <w:r w:rsidR="0092246A" w:rsidRPr="00B80541">
              <w:rPr>
                <w:sz w:val="22"/>
                <w:lang w:eastAsia="en-US"/>
              </w:rPr>
              <w:t>6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Оболешев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Алексей Викторович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12.11.1989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Высшее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 истории и культурологии по специальности история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квалификация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 истории и культурологи,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DB47D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DB47D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DB47D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5 глет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История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5-11кл. – 1</w:t>
            </w:r>
            <w:r w:rsidR="00DB47DE" w:rsidRPr="00B80541"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Обществознание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5-11кл. – 9ч.</w:t>
            </w:r>
          </w:p>
          <w:p w:rsidR="000B0BD4" w:rsidRPr="00B80541" w:rsidRDefault="00DB47D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Основы права 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11 </w:t>
            </w:r>
            <w:proofErr w:type="spellStart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proofErr w:type="spellEnd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- </w:t>
            </w:r>
            <w:r w:rsidR="00DB47DE"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t>Внеурочная</w:t>
            </w:r>
            <w:proofErr w:type="gramEnd"/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деят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>.-</w:t>
            </w:r>
            <w:r w:rsidR="00DB47DE"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4 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Кружковая работа – 2ч.</w:t>
            </w:r>
          </w:p>
          <w:p w:rsidR="000B0BD4" w:rsidRPr="00B80541" w:rsidRDefault="00DB47D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Обучение на дому 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– 1ч.., 7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–1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ч.</w:t>
            </w:r>
          </w:p>
          <w:p w:rsidR="000B0BD4" w:rsidRPr="00B80541" w:rsidRDefault="00DB47DE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Итого: 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32</w:t>
            </w:r>
            <w:r w:rsidR="000B0BD4"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первая.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«ФГОС основного общего образования: организация и содержание образовательного процесса по истории и обществознанию», 2014;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«Реализация концепции нового УМК по отечественной истории в системе школьного исторического образования», 2015;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«Историко-культурный стандарт как основа нового учебно-методического комплекса по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отечественной истории», 2015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«Система подготовки к ГИА по истории и обществознанию», 2016</w:t>
            </w:r>
          </w:p>
          <w:p w:rsidR="00E177FF" w:rsidRPr="00B80541" w:rsidRDefault="0017235F" w:rsidP="00E177FF">
            <w:pPr>
              <w:tabs>
                <w:tab w:val="left" w:pos="55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«Инклюзивное образование</w:t>
            </w:r>
            <w:r w:rsidR="00E177FF" w:rsidRPr="00B80541">
              <w:rPr>
                <w:rFonts w:ascii="Times New Roman" w:hAnsi="Times New Roman"/>
                <w:sz w:val="20"/>
                <w:lang w:eastAsia="en-US"/>
              </w:rPr>
              <w:t xml:space="preserve"> детей с ОВЗ в соответствии с требованиями ФГОС в образовательной организации», 2017</w:t>
            </w:r>
          </w:p>
          <w:p w:rsidR="00E177FF" w:rsidRPr="00B80541" w:rsidRDefault="00E177FF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555A5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0B1179" w:rsidP="00094B4D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17.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0555A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Орехов Григорий Сергеевич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0555A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06.09.1984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0555A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Высшее.</w:t>
            </w:r>
          </w:p>
          <w:p w:rsidR="000555A5" w:rsidRPr="00B80541" w:rsidRDefault="000555A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Орловский государственный университет</w:t>
            </w:r>
            <w:r w:rsidR="00F44AE2" w:rsidRPr="00B80541">
              <w:rPr>
                <w:rFonts w:ascii="Times New Roman" w:hAnsi="Times New Roman"/>
                <w:sz w:val="20"/>
                <w:lang w:eastAsia="en-US"/>
              </w:rPr>
              <w:t>, прикладная математика и информатика, математик, системный программист, 2017г.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F44AE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DA081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721D9B" w:rsidRPr="00B80541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721D9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DA081F" w:rsidRPr="00B80541">
              <w:rPr>
                <w:rFonts w:ascii="Times New Roman" w:hAnsi="Times New Roman"/>
                <w:sz w:val="20"/>
                <w:lang w:eastAsia="en-US"/>
              </w:rPr>
              <w:t>0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F44AE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F44AE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Информатика – 5ч.</w:t>
            </w:r>
          </w:p>
          <w:p w:rsidR="00F44AE2" w:rsidRPr="00B80541" w:rsidRDefault="00F44AE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Элективный предмет – 1ч.</w:t>
            </w:r>
          </w:p>
          <w:p w:rsidR="00F44AE2" w:rsidRPr="00B80541" w:rsidRDefault="00F44AE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Всего: 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6ч.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0555A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0555A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A5" w:rsidRPr="00B80541" w:rsidRDefault="000555A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94B4D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B1179" w:rsidP="00094B4D">
            <w:pPr>
              <w:pStyle w:val="a7"/>
              <w:spacing w:line="276" w:lineRule="auto"/>
              <w:ind w:left="360" w:hanging="326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  <w:r w:rsidR="00094B4D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Орехова Светлана Сергеевна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12.02.1995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Высшее,</w:t>
            </w:r>
          </w:p>
          <w:p w:rsidR="00094B4D" w:rsidRPr="00B80541" w:rsidRDefault="00094B4D" w:rsidP="00094B4D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ОГУ им. И.С. Тургенева, 2017</w:t>
            </w:r>
          </w:p>
          <w:p w:rsidR="00094B4D" w:rsidRPr="00B80541" w:rsidRDefault="00094B4D" w:rsidP="00094B4D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Бакалавр, педагогическое образование, направленность (профиль): «математика».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DB47DE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DB47DE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DB47DE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Математика 5, 6, 8,10кл.</w:t>
            </w:r>
          </w:p>
          <w:p w:rsidR="00094B4D" w:rsidRPr="00B80541" w:rsidRDefault="00DB47DE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-  15</w:t>
            </w:r>
            <w:r w:rsidR="00094B4D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94B4D" w:rsidRPr="00B80541" w:rsidRDefault="000C33B0" w:rsidP="00094B4D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ПРЗМ 11</w:t>
            </w:r>
            <w:r w:rsidR="00094B4D" w:rsidRPr="00B80541">
              <w:rPr>
                <w:rFonts w:ascii="Times New Roman" w:hAnsi="Times New Roman"/>
                <w:sz w:val="20"/>
                <w:lang w:eastAsia="en-US"/>
              </w:rPr>
              <w:t>кл. –</w:t>
            </w:r>
          </w:p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1ч.</w:t>
            </w:r>
          </w:p>
          <w:p w:rsidR="00DB47DE" w:rsidRDefault="00DB47DE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Физика </w:t>
            </w:r>
            <w:r w:rsidR="00165664">
              <w:rPr>
                <w:rFonts w:ascii="Times New Roman" w:hAnsi="Times New Roman"/>
                <w:sz w:val="20"/>
                <w:lang w:eastAsia="en-US"/>
              </w:rPr>
              <w:t>–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0C33B0" w:rsidRPr="00B80541">
              <w:rPr>
                <w:rFonts w:ascii="Times New Roman" w:hAnsi="Times New Roman"/>
                <w:sz w:val="20"/>
                <w:lang w:eastAsia="en-US"/>
              </w:rPr>
              <w:t>11</w:t>
            </w:r>
          </w:p>
          <w:p w:rsidR="00165664" w:rsidRPr="00B80541" w:rsidRDefault="00165664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Астрономия-1ч.</w:t>
            </w:r>
          </w:p>
          <w:p w:rsidR="00094B4D" w:rsidRPr="00B80541" w:rsidRDefault="00094B4D" w:rsidP="00094B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</w:t>
            </w:r>
            <w:r w:rsidR="000C33B0" w:rsidRPr="00B80541">
              <w:rPr>
                <w:rFonts w:ascii="Times New Roman" w:hAnsi="Times New Roman"/>
                <w:sz w:val="20"/>
                <w:lang w:eastAsia="en-US"/>
              </w:rPr>
              <w:t xml:space="preserve">того: </w:t>
            </w:r>
            <w:r w:rsidR="000C33B0" w:rsidRPr="00B80541">
              <w:rPr>
                <w:rFonts w:ascii="Times New Roman" w:hAnsi="Times New Roman"/>
                <w:b/>
                <w:sz w:val="20"/>
                <w:lang w:eastAsia="en-US"/>
              </w:rPr>
              <w:t>27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644477" w:rsidP="00094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Молодой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094B4D" w:rsidP="00094B4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D" w:rsidRPr="00B80541" w:rsidRDefault="00293C80" w:rsidP="00094B4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B80541">
              <w:rPr>
                <w:rFonts w:asciiTheme="minorHAnsi" w:eastAsiaTheme="minorHAnsi" w:hAnsiTheme="minorHAnsi" w:cstheme="minorBidi"/>
                <w:sz w:val="20"/>
              </w:rPr>
              <w:t>«Преподавание учебного предмета «Астрономия» в условиях ФГОС СОО», 2018г.</w:t>
            </w:r>
          </w:p>
          <w:p w:rsidR="00293C80" w:rsidRPr="00B80541" w:rsidRDefault="00293C80" w:rsidP="00094B4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B80541">
              <w:rPr>
                <w:rFonts w:asciiTheme="minorHAnsi" w:eastAsiaTheme="minorHAnsi" w:hAnsiTheme="minorHAnsi" w:cstheme="minorBidi"/>
                <w:sz w:val="20"/>
              </w:rPr>
              <w:t xml:space="preserve">«Организационно-методическая поддержка совершенствования качества подготовки </w:t>
            </w:r>
            <w:r w:rsidRPr="00B80541">
              <w:rPr>
                <w:rFonts w:asciiTheme="minorHAnsi" w:eastAsiaTheme="minorHAnsi" w:hAnsiTheme="minorHAnsi" w:cstheme="minorBidi"/>
                <w:sz w:val="20"/>
              </w:rPr>
              <w:lastRenderedPageBreak/>
              <w:t>обучающихся к ГИА по предметам «Математика» И «Информатика». Модуль «Математика», 2018г.,</w:t>
            </w:r>
          </w:p>
          <w:p w:rsidR="00293C80" w:rsidRPr="00B80541" w:rsidRDefault="00293C80" w:rsidP="00094B4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B80541">
              <w:rPr>
                <w:rFonts w:asciiTheme="minorHAnsi" w:eastAsiaTheme="minorHAnsi" w:hAnsiTheme="minorHAnsi" w:cstheme="minorBidi"/>
                <w:sz w:val="20"/>
              </w:rPr>
              <w:t>«ФГОС СОО: организация и содержание образовательного процесса по математике», 2018г.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19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Павленко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Инна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Алексеевна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26.06.1961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, Орловский с/х институт, 1978, ученый агроном по специальности агрохимия</w:t>
            </w:r>
          </w:p>
          <w:p w:rsidR="00E177FF" w:rsidRPr="00B80541" w:rsidRDefault="00E177FF" w:rsidP="00E177F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БУ ОО ДПО </w:t>
            </w:r>
            <w:r w:rsidR="002442A6"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</w:t>
            </w:r>
            <w:proofErr w:type="gramStart"/>
            <w:r w:rsidR="002442A6" w:rsidRPr="00B80541">
              <w:rPr>
                <w:rFonts w:ascii="Times New Roman" w:hAnsi="Times New Roman"/>
                <w:sz w:val="20"/>
                <w:lang w:eastAsia="en-US"/>
              </w:rPr>
              <w:t xml:space="preserve"> ,</w:t>
            </w:r>
            <w:proofErr w:type="gramEnd"/>
            <w:r w:rsidRPr="00B80541">
              <w:rPr>
                <w:rFonts w:ascii="Times New Roman" w:hAnsi="Times New Roman"/>
                <w:sz w:val="20"/>
                <w:lang w:eastAsia="en-US"/>
              </w:rPr>
              <w:t>«Институт развития образования» по программе профессиональной переподготовки «Педагогика и психология образовательной деятельности», 2016</w:t>
            </w:r>
          </w:p>
          <w:p w:rsidR="00E177FF" w:rsidRPr="00B80541" w:rsidRDefault="00E177F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педагог-библиотекарь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C33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35лет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C33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C33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 ставка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Кружковая работа – 1ч.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Ст. вожатая</w:t>
            </w:r>
          </w:p>
          <w:p w:rsidR="000B0BD4" w:rsidRPr="00B80541" w:rsidRDefault="0016566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0,3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ст.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высшая,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2015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«Содержание деятельности школьных библиотек в современных условиях», 2015</w:t>
            </w:r>
          </w:p>
          <w:p w:rsidR="005D6CBC" w:rsidRPr="00B80541" w:rsidRDefault="005D6CB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«Педагогика и психология образовательной деятельности», </w:t>
            </w:r>
            <w:r w:rsidR="00B80541"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</w:tr>
      <w:tr w:rsidR="0020769C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C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Пантюхина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Анастасия Александровна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Среднее профессиональное, БПО УОО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«Мезенский педагогический колледж», преподавание в начальных классах, 2018г.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C" w:rsidRPr="00B80541" w:rsidRDefault="00152C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D4" w:rsidRPr="00B80541" w:rsidRDefault="00152CD4" w:rsidP="00152C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1б класс- 17 ч.</w:t>
            </w:r>
          </w:p>
          <w:p w:rsidR="00152CD4" w:rsidRPr="00B80541" w:rsidRDefault="00152CD4" w:rsidP="00152C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Внеурочная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деятельность 1 кл.-1ч.</w:t>
            </w:r>
          </w:p>
          <w:p w:rsidR="00152CD4" w:rsidRPr="00B80541" w:rsidRDefault="00152CD4" w:rsidP="00152CD4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Итого:18 ч.</w:t>
            </w:r>
          </w:p>
          <w:p w:rsidR="00152CD4" w:rsidRPr="00B80541" w:rsidRDefault="00A55B5B" w:rsidP="00152CD4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0,5 ставки ГПД</w:t>
            </w:r>
          </w:p>
          <w:p w:rsidR="0020769C" w:rsidRPr="00B80541" w:rsidRDefault="00152CD4" w:rsidP="00A55B5B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Итого: 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18 час.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9C" w:rsidRPr="00B80541" w:rsidRDefault="00152C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Молодой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9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C" w:rsidRPr="00B80541" w:rsidRDefault="002076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21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Поляков Александр Олегович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24.11.1992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, ФГБОУ ВПО ОГУ, учитель английского и немецкого языка по специальности «Иностранный язык», 2014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16566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год</w:t>
            </w:r>
            <w:r w:rsidR="00B638B1" w:rsidRPr="00B80541">
              <w:rPr>
                <w:rFonts w:ascii="Times New Roman" w:hAnsi="Times New Roman"/>
                <w:sz w:val="20"/>
                <w:lang w:eastAsia="en-US"/>
              </w:rPr>
              <w:t>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16566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год</w:t>
            </w:r>
            <w:r w:rsidR="00B638B1" w:rsidRPr="00B80541">
              <w:rPr>
                <w:rFonts w:ascii="Times New Roman" w:hAnsi="Times New Roman"/>
                <w:sz w:val="20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16566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год</w:t>
            </w:r>
            <w:r w:rsidR="00B638B1" w:rsidRPr="00B80541">
              <w:rPr>
                <w:rFonts w:ascii="Times New Roman" w:hAnsi="Times New Roman"/>
                <w:sz w:val="20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Default="00C02809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Англ</w:t>
            </w: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t>.я</w:t>
            </w:r>
            <w:proofErr w:type="gramEnd"/>
            <w:r w:rsidRPr="00B80541">
              <w:rPr>
                <w:rFonts w:ascii="Times New Roman" w:hAnsi="Times New Roman"/>
                <w:sz w:val="20"/>
                <w:lang w:eastAsia="en-US"/>
              </w:rPr>
              <w:t>з:</w:t>
            </w:r>
            <w:r w:rsidR="00B638B1" w:rsidRPr="00B80541">
              <w:rPr>
                <w:rFonts w:ascii="Times New Roman" w:hAnsi="Times New Roman"/>
                <w:sz w:val="20"/>
                <w:lang w:eastAsia="en-US"/>
              </w:rPr>
              <w:t>. – 18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час.</w:t>
            </w:r>
          </w:p>
          <w:p w:rsidR="00165664" w:rsidRPr="00B80541" w:rsidRDefault="00165664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Немец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– 1час.</w:t>
            </w:r>
          </w:p>
          <w:p w:rsidR="000B0BD4" w:rsidRPr="00B80541" w:rsidRDefault="00B638B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Внеурочная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деят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>..- 4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Обучение на дому</w:t>
            </w:r>
          </w:p>
          <w:p w:rsidR="000B0BD4" w:rsidRPr="00B80541" w:rsidRDefault="00B638B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6</w:t>
            </w:r>
            <w:r w:rsidR="00BE1F92"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="00BE1F92"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proofErr w:type="spellEnd"/>
            <w:r w:rsidR="00BE1F92" w:rsidRPr="00B80541">
              <w:rPr>
                <w:rFonts w:ascii="Times New Roman" w:hAnsi="Times New Roman"/>
                <w:sz w:val="20"/>
                <w:lang w:eastAsia="en-US"/>
              </w:rPr>
              <w:t>.– 1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ч.</w:t>
            </w:r>
          </w:p>
          <w:p w:rsidR="000B0BD4" w:rsidRPr="00B80541" w:rsidRDefault="00B638B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</w:t>
            </w:r>
            <w:r w:rsidR="00165664">
              <w:rPr>
                <w:rFonts w:ascii="Times New Roman" w:hAnsi="Times New Roman"/>
                <w:b/>
                <w:sz w:val="20"/>
                <w:lang w:eastAsia="en-US"/>
              </w:rPr>
              <w:t>: 24</w:t>
            </w:r>
            <w:r w:rsidR="000B0BD4"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</w:t>
            </w:r>
          </w:p>
          <w:p w:rsidR="00913A8D" w:rsidRPr="00B80541" w:rsidRDefault="00913A8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0,5 ставки ГПД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5D6CBC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первая,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«ФГОС ООО: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содержание и технологии реализации в образовательном процессе по иностранным языкам»</w:t>
            </w:r>
            <w:r w:rsidR="00E177FF" w:rsidRPr="00B80541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2016</w:t>
            </w:r>
          </w:p>
          <w:p w:rsidR="00E177FF" w:rsidRPr="00B80541" w:rsidRDefault="0017235F" w:rsidP="00E177FF">
            <w:pPr>
              <w:tabs>
                <w:tab w:val="left" w:pos="55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«Инклюзивное образование</w:t>
            </w:r>
            <w:r w:rsidR="00E177FF" w:rsidRPr="00B80541">
              <w:rPr>
                <w:rFonts w:ascii="Times New Roman" w:hAnsi="Times New Roman"/>
                <w:sz w:val="20"/>
                <w:lang w:eastAsia="en-US"/>
              </w:rPr>
              <w:t xml:space="preserve"> детей с ОВЗ в соответствии с требованиями ФГОС в образовательной организации», 2017</w:t>
            </w:r>
          </w:p>
          <w:p w:rsidR="00E177FF" w:rsidRPr="00B80541" w:rsidRDefault="00E177F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Савина Татьяна Николаевна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15.03.1980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Высшее, Курский ГПУ, учитель начальных классов по специальности «Педагогика и методика начального образования», 2002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учитель,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воспитатель ГПД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B638B1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B638B1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11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B638B1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B638B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4б класс - 16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B638B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Внеурочная деятельность 4бкл.-4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Итого:20 ч.</w:t>
            </w:r>
          </w:p>
          <w:p w:rsidR="000B0BD4" w:rsidRDefault="00B638B1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Кружок </w:t>
            </w:r>
            <w:r w:rsidR="00165664">
              <w:rPr>
                <w:rFonts w:ascii="Times New Roman" w:hAnsi="Times New Roman"/>
                <w:sz w:val="20"/>
                <w:lang w:eastAsia="en-US"/>
              </w:rPr>
              <w:t>–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165664">
              <w:rPr>
                <w:rFonts w:ascii="Times New Roman" w:hAnsi="Times New Roman"/>
                <w:sz w:val="20"/>
                <w:lang w:eastAsia="en-US"/>
              </w:rPr>
              <w:t>2</w:t>
            </w:r>
          </w:p>
          <w:p w:rsidR="00165664" w:rsidRPr="00B80541" w:rsidRDefault="00165664" w:rsidP="0016566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: 22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</w:t>
            </w:r>
          </w:p>
          <w:p w:rsidR="00165664" w:rsidRPr="00B80541" w:rsidRDefault="00165664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644477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первая, 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«ФГОС НОО: организация и содержание образовательного процесса»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, 2015</w:t>
            </w:r>
          </w:p>
          <w:p w:rsidR="002442A6" w:rsidRPr="00B80541" w:rsidRDefault="002442A6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«Педагогическое сопровождение развития личности </w:t>
            </w: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t>обучающихся</w:t>
            </w:r>
            <w:proofErr w:type="gramEnd"/>
            <w:r w:rsidRPr="00B80541">
              <w:rPr>
                <w:rFonts w:ascii="Times New Roman" w:hAnsi="Times New Roman"/>
                <w:sz w:val="20"/>
                <w:lang w:eastAsia="en-US"/>
              </w:rPr>
              <w:t>», 2016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Саид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Галина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Александровна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26.10.1956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Высшее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Орловский ГПИ, 1979, учитель русского языка и литературы средней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школы по специальности русский язык и литература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учитель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43лет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36года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14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Русский язык и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литература</w:t>
            </w:r>
          </w:p>
          <w:p w:rsidR="000B0BD4" w:rsidRPr="00B80541" w:rsidRDefault="00F1556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– </w:t>
            </w:r>
            <w:r w:rsidR="00D97903" w:rsidRPr="00B80541">
              <w:rPr>
                <w:rFonts w:ascii="Times New Roman" w:hAnsi="Times New Roman"/>
                <w:sz w:val="20"/>
                <w:lang w:eastAsia="en-US"/>
              </w:rPr>
              <w:t>20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D97903" w:rsidRPr="00B80541" w:rsidRDefault="00D9790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Родной язык – 0,5ч.,</w:t>
            </w:r>
          </w:p>
          <w:p w:rsidR="00D97903" w:rsidRPr="00B80541" w:rsidRDefault="00D9790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Родная литература – 0,5 ч.</w:t>
            </w:r>
          </w:p>
          <w:p w:rsidR="000B0BD4" w:rsidRPr="00B80541" w:rsidRDefault="00D97903">
            <w:pPr>
              <w:spacing w:line="276" w:lineRule="auto"/>
              <w:ind w:right="-139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Внеурочная деятельность -2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ч. 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Обучение на дому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5 </w:t>
            </w: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кл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.– 4 ч.</w:t>
            </w:r>
          </w:p>
          <w:p w:rsidR="000B0BD4" w:rsidRPr="00B80541" w:rsidRDefault="00F1556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</w:t>
            </w:r>
            <w:r w:rsidR="00D97903" w:rsidRPr="00B80541">
              <w:rPr>
                <w:rFonts w:ascii="Times New Roman" w:hAnsi="Times New Roman"/>
                <w:sz w:val="20"/>
                <w:lang w:eastAsia="en-US"/>
              </w:rPr>
              <w:t xml:space="preserve">: </w:t>
            </w:r>
            <w:r w:rsidR="00D97903" w:rsidRPr="00B80541">
              <w:rPr>
                <w:rFonts w:ascii="Times New Roman" w:hAnsi="Times New Roman"/>
                <w:b/>
                <w:sz w:val="20"/>
                <w:lang w:eastAsia="en-US"/>
              </w:rPr>
              <w:t>27</w:t>
            </w:r>
            <w:r w:rsidR="000B0BD4" w:rsidRPr="00B80541">
              <w:rPr>
                <w:rFonts w:ascii="Times New Roman" w:hAnsi="Times New Roman"/>
                <w:b/>
                <w:sz w:val="20"/>
                <w:lang w:eastAsia="en-US"/>
              </w:rPr>
              <w:t>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высшая,</w:t>
            </w:r>
          </w:p>
          <w:p w:rsidR="000B0BD4" w:rsidRPr="00B80541" w:rsidRDefault="0064447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2018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Почетная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Грамота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МО РФ.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Почетный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работник  общего образования РФ;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Грант главы администрации Орловского района Орловской области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B6342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«Современные образовательные технологии в</w:t>
            </w:r>
            <w:r w:rsidR="0017235F"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системе школьного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филологического образования»,</w:t>
            </w:r>
            <w:r w:rsidR="0017235F"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24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Селютина 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Татьяна Васильевна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23.01.1970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Высшее,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ОГПИ, 1992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 математики и физики, по специальности математика и физика</w:t>
            </w:r>
          </w:p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24года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24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Математика </w:t>
            </w:r>
          </w:p>
          <w:p w:rsidR="000B0BD4" w:rsidRPr="00B80541" w:rsidRDefault="000B0BD4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– </w:t>
            </w:r>
            <w:r w:rsidR="00D97903" w:rsidRPr="00B80541">
              <w:rPr>
                <w:rFonts w:ascii="Times New Roman" w:hAnsi="Times New Roman"/>
                <w:sz w:val="20"/>
                <w:lang w:eastAsia="en-US"/>
              </w:rPr>
              <w:t>21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 час.</w:t>
            </w:r>
          </w:p>
          <w:p w:rsidR="000B0BD4" w:rsidRPr="00B80541" w:rsidRDefault="00D97903">
            <w:pPr>
              <w:spacing w:line="276" w:lineRule="auto"/>
              <w:ind w:right="-108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Обучение на дому 8 </w:t>
            </w: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кл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., - 4</w:t>
            </w:r>
            <w:r w:rsidR="000B0BD4"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часа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; 6кл.- 3ч.</w:t>
            </w:r>
          </w:p>
          <w:p w:rsidR="000B0BD4" w:rsidRPr="00B80541" w:rsidRDefault="000B0BD4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</w:t>
            </w:r>
            <w:r w:rsidR="00D97903" w:rsidRPr="00B80541">
              <w:rPr>
                <w:rFonts w:ascii="Times New Roman" w:hAnsi="Times New Roman"/>
                <w:sz w:val="20"/>
                <w:lang w:eastAsia="en-US"/>
              </w:rPr>
              <w:t>того:</w:t>
            </w:r>
            <w:r w:rsidR="00D97903" w:rsidRPr="00B80541">
              <w:rPr>
                <w:rFonts w:ascii="Times New Roman" w:hAnsi="Times New Roman"/>
                <w:b/>
                <w:sz w:val="20"/>
                <w:lang w:eastAsia="en-US"/>
              </w:rPr>
              <w:t>28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первая,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80541">
              <w:rPr>
                <w:rFonts w:ascii="Times New Roman" w:hAnsi="Times New Roman"/>
                <w:sz w:val="22"/>
                <w:szCs w:val="22"/>
                <w:lang w:eastAsia="en-US"/>
              </w:rPr>
              <w:t>«ФГОС ООО: организация и содержание образовательного процесса по математике», 2015</w:t>
            </w:r>
          </w:p>
          <w:p w:rsidR="000B0BD4" w:rsidRPr="00B80541" w:rsidRDefault="0017235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«Инклюзивное образование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детей-инвалидов, детей с ОВЗ в со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о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тветствии с требованиями ФГОС в </w:t>
            </w:r>
            <w:proofErr w:type="gramStart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образовательной</w:t>
            </w:r>
            <w:proofErr w:type="gramEnd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организациях», 2016</w:t>
            </w:r>
            <w:r w:rsidR="000B0BD4" w:rsidRPr="00B805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5D6CBC" w:rsidRPr="00B80541" w:rsidRDefault="005D6CBC" w:rsidP="005D6CB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B80541">
              <w:rPr>
                <w:rFonts w:asciiTheme="minorHAnsi" w:eastAsiaTheme="minorHAnsi" w:hAnsiTheme="minorHAnsi" w:cstheme="minorBidi"/>
                <w:sz w:val="20"/>
              </w:rPr>
              <w:t xml:space="preserve">«Организационно-методическая поддержка совершенствования качества подготовки обучающихся к ГИА по предметам «Математика» И «Информатика». </w:t>
            </w:r>
            <w:r w:rsidRPr="00B80541">
              <w:rPr>
                <w:rFonts w:asciiTheme="minorHAnsi" w:eastAsiaTheme="minorHAnsi" w:hAnsiTheme="minorHAnsi" w:cstheme="minorBidi"/>
                <w:sz w:val="20"/>
              </w:rPr>
              <w:lastRenderedPageBreak/>
              <w:t>Модуль «Математика», 2018г.,</w:t>
            </w:r>
          </w:p>
          <w:p w:rsidR="005D6CBC" w:rsidRPr="00B80541" w:rsidRDefault="005D6CBC" w:rsidP="005D6CB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80541">
              <w:rPr>
                <w:rFonts w:asciiTheme="minorHAnsi" w:eastAsiaTheme="minorHAnsi" w:hAnsiTheme="minorHAnsi" w:cstheme="minorBidi"/>
                <w:sz w:val="20"/>
              </w:rPr>
              <w:t>«ФГОС СОО: организация и содержание образовательного процесса по математике», 2018г.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25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Силакова</w:t>
            </w:r>
            <w:proofErr w:type="spellEnd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Оксана Николаевна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30.08.1974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, ОГПИ, 1997, квалификация учителя начальных классов по специальности  педагогика и методика начального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воспитатель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7" w:rsidRPr="00B80541" w:rsidRDefault="00D97903" w:rsidP="00FA079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</w:t>
            </w:r>
            <w:r w:rsidR="00206806" w:rsidRPr="00B80541">
              <w:rPr>
                <w:rFonts w:ascii="Times New Roman" w:hAnsi="Times New Roman"/>
                <w:sz w:val="20"/>
                <w:lang w:eastAsia="en-US"/>
              </w:rPr>
              <w:t>б класс - 17</w:t>
            </w:r>
            <w:r w:rsidR="00FA0797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FA0797" w:rsidRPr="00B80541" w:rsidRDefault="00206806" w:rsidP="00FA079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Внеурочная деятельность 3бкл.-3</w:t>
            </w:r>
            <w:r w:rsidR="00FA0797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D97903" w:rsidRPr="00B80541" w:rsidRDefault="00D97903" w:rsidP="00FA079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Надомница </w:t>
            </w:r>
            <w:r w:rsidR="00206806" w:rsidRPr="00B80541">
              <w:rPr>
                <w:rFonts w:ascii="Times New Roman" w:hAnsi="Times New Roman"/>
                <w:b/>
                <w:sz w:val="20"/>
                <w:lang w:eastAsia="en-US"/>
              </w:rPr>
              <w:t>– 8ч.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  <w:p w:rsidR="00210645" w:rsidRPr="00B80541" w:rsidRDefault="00206806" w:rsidP="0021064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Итого: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28</w:t>
            </w:r>
            <w:r w:rsidR="00210645"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ч.</w:t>
            </w:r>
          </w:p>
          <w:p w:rsidR="000B0BD4" w:rsidRPr="00B80541" w:rsidRDefault="00FA0797" w:rsidP="00FA0797">
            <w:pPr>
              <w:spacing w:line="276" w:lineRule="auto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1D5519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</w:t>
            </w:r>
            <w:r w:rsidR="00F2087B" w:rsidRPr="00B80541">
              <w:rPr>
                <w:rFonts w:ascii="Times New Roman" w:hAnsi="Times New Roman"/>
                <w:sz w:val="20"/>
                <w:lang w:eastAsia="en-US"/>
              </w:rPr>
              <w:t>ервая</w:t>
            </w:r>
          </w:p>
          <w:p w:rsidR="001D5519" w:rsidRPr="00B80541" w:rsidRDefault="001D5519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«Педагогическое сопровождение развития личности </w:t>
            </w: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t>обучающихся</w:t>
            </w:r>
            <w:proofErr w:type="gramEnd"/>
            <w:r w:rsidRPr="00B80541">
              <w:rPr>
                <w:rFonts w:ascii="Times New Roman" w:hAnsi="Times New Roman"/>
                <w:sz w:val="20"/>
                <w:lang w:eastAsia="en-US"/>
              </w:rPr>
              <w:t>», 2016</w:t>
            </w:r>
          </w:p>
          <w:p w:rsidR="00146257" w:rsidRPr="00B80541" w:rsidRDefault="001462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Оценка качества образования и использование результатов оценивания образовательных достижений обучающихся на уровне НОО», 2017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26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Тытянок</w:t>
            </w:r>
            <w:proofErr w:type="spellEnd"/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Ирина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Анатольевна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21.09.1971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Орловский ордена «Знак Почета» </w:t>
            </w:r>
            <w:r w:rsidR="00851521"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ГПИ, 1993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, учитель русского языка и литературы с правом преподавания истории по специальности русский язык и литература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25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25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15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Русский язык и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литература</w:t>
            </w:r>
          </w:p>
          <w:p w:rsidR="000B0BD4" w:rsidRPr="00B80541" w:rsidRDefault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–18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</w:t>
            </w:r>
            <w:r w:rsidR="00913A8D" w:rsidRPr="00B80541">
              <w:rPr>
                <w:rFonts w:ascii="Times New Roman" w:hAnsi="Times New Roman"/>
                <w:sz w:val="20"/>
                <w:lang w:eastAsia="en-US"/>
              </w:rPr>
              <w:t xml:space="preserve">. курс </w:t>
            </w:r>
            <w:r w:rsidR="00206806" w:rsidRPr="00B80541">
              <w:rPr>
                <w:rFonts w:ascii="Times New Roman" w:hAnsi="Times New Roman"/>
                <w:sz w:val="20"/>
                <w:lang w:eastAsia="en-US"/>
              </w:rPr>
              <w:t>Культура русской речи 11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>. – 1ч.</w:t>
            </w:r>
          </w:p>
          <w:p w:rsidR="000B0BD4" w:rsidRPr="00B80541" w:rsidRDefault="00206806">
            <w:pPr>
              <w:spacing w:line="276" w:lineRule="auto"/>
              <w:ind w:right="-139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Элективные курсы 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10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кл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>.- 2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ч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0B0BD4" w:rsidRPr="00B80541" w:rsidRDefault="000B0BD4" w:rsidP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Внеурочная </w:t>
            </w:r>
            <w:r w:rsidR="00206806"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деятельность 6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кл.-1ч. </w:t>
            </w:r>
            <w:r w:rsidR="00913A8D" w:rsidRPr="00B80541">
              <w:rPr>
                <w:rFonts w:ascii="Times New Roman" w:hAnsi="Times New Roman"/>
                <w:b/>
                <w:sz w:val="20"/>
                <w:lang w:eastAsia="en-US"/>
              </w:rPr>
              <w:t>И</w:t>
            </w:r>
            <w:r w:rsidR="00206806" w:rsidRPr="00B80541">
              <w:rPr>
                <w:rFonts w:ascii="Times New Roman" w:hAnsi="Times New Roman"/>
                <w:b/>
                <w:sz w:val="20"/>
                <w:lang w:eastAsia="en-US"/>
              </w:rPr>
              <w:t>того22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 xml:space="preserve"> ч.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высшая.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Почетная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Грамота Департамента образования Орловской области,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DF1B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«Инклюзивное образование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детей-инвалидов, детей с ОВЗ в со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о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тветствии с требованиями ФГОС в </w:t>
            </w:r>
            <w:proofErr w:type="gramStart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>образовательной</w:t>
            </w:r>
            <w:proofErr w:type="gramEnd"/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организациях», 2016</w:t>
            </w:r>
          </w:p>
          <w:p w:rsidR="00580F11" w:rsidRPr="00B80541" w:rsidRDefault="00580F1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 Система подготовки к ГИА по русскому языку и литературе», 2016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67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27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Тюряков</w:t>
            </w:r>
            <w:proofErr w:type="spellEnd"/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Владимир</w:t>
            </w:r>
          </w:p>
          <w:p w:rsidR="000B0BD4" w:rsidRPr="00B80541" w:rsidRDefault="000B0BD4">
            <w:pPr>
              <w:spacing w:line="276" w:lineRule="auto"/>
              <w:ind w:right="-44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Александрович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12.07.1951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Высшее</w:t>
            </w:r>
            <w:proofErr w:type="gramEnd"/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, ОГПИ, 1973, учитель биологии и химии средней школы по специальности биология и химия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преподаватель –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организатор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ОБЖ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48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39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16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ОБЖ 5</w:t>
            </w:r>
            <w:r w:rsidR="00206806" w:rsidRPr="00B80541">
              <w:rPr>
                <w:rFonts w:ascii="Times New Roman" w:hAnsi="Times New Roman"/>
                <w:sz w:val="20"/>
                <w:lang w:eastAsia="en-US"/>
              </w:rPr>
              <w:t>-11кл – 4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206806" w:rsidRPr="00B80541" w:rsidRDefault="00206806" w:rsidP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Внеурочная деятельность - 2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(входят в ставку)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Кружковая работа – 2ч.</w:t>
            </w:r>
          </w:p>
          <w:p w:rsidR="000B0BD4" w:rsidRPr="00B80541" w:rsidRDefault="0020680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Итого: </w:t>
            </w: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8</w:t>
            </w:r>
            <w:r w:rsidR="000B0BD4" w:rsidRPr="00B80541">
              <w:rPr>
                <w:rFonts w:ascii="Times New Roman" w:hAnsi="Times New Roman"/>
                <w:b/>
                <w:sz w:val="20"/>
                <w:lang w:eastAsia="en-US"/>
              </w:rPr>
              <w:t>час.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64447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высшая, 2018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Актуальные вопросы преподавания основ безопасности жизнедеятельности в общеобразовательном учреждении, 2015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«Формирование профессиональных компетенций преподавателей – организаторов ОБЖ, учителей в условиях модернизации образования», 2014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Организация и содержание образовательного процесса по предмету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ОБЖ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условиях реализации ФГОС ООО», 2016</w:t>
            </w:r>
          </w:p>
          <w:p w:rsidR="002442A6" w:rsidRPr="00B80541" w:rsidRDefault="002442A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«Программа членов аттестационной комиссии по охране труда», 2016</w:t>
            </w:r>
          </w:p>
          <w:p w:rsidR="00644477" w:rsidRPr="00B80541" w:rsidRDefault="0064447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«Учителя безопасности жизнедеятельности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общеобразовательны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учреждений и учреждений начального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профессионального образования», 2017</w:t>
            </w:r>
          </w:p>
        </w:tc>
      </w:tr>
      <w:tr w:rsidR="000B0BD4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28</w:t>
            </w:r>
            <w:r w:rsidR="000B0BD4" w:rsidRPr="00B80541">
              <w:rPr>
                <w:sz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Фетисова Ольга Леонидовна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21.09.1983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Высшее,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ГОУ ВПО «Орловская региональная академия гос. службы», 2006 квалификация менеджер по специальности государственное и муниципальное управление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Мезенский </w:t>
            </w:r>
            <w:proofErr w:type="spellStart"/>
            <w:r w:rsidRPr="00B80541">
              <w:rPr>
                <w:rFonts w:ascii="Times New Roman" w:hAnsi="Times New Roman"/>
                <w:sz w:val="20"/>
                <w:lang w:eastAsia="en-US"/>
              </w:rPr>
              <w:t>пед</w:t>
            </w:r>
            <w:proofErr w:type="spellEnd"/>
            <w:r w:rsidRPr="00B80541">
              <w:rPr>
                <w:rFonts w:ascii="Times New Roman" w:hAnsi="Times New Roman"/>
                <w:sz w:val="20"/>
                <w:lang w:eastAsia="en-US"/>
              </w:rPr>
              <w:t>. колледж, 2002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квалификация учитель начальных классов по специальности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преподавание в начальных классах</w:t>
            </w:r>
            <w:r w:rsidR="00E177FF" w:rsidRPr="00B80541">
              <w:rPr>
                <w:rFonts w:ascii="Times New Roman" w:hAnsi="Times New Roman"/>
                <w:sz w:val="20"/>
                <w:lang w:eastAsia="en-US"/>
              </w:rPr>
              <w:t>;</w:t>
            </w:r>
          </w:p>
          <w:p w:rsidR="00E177FF" w:rsidRPr="00B80541" w:rsidRDefault="00E177F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БУ ОО ДПО «Институт развития образования» по программе профессиональной переподготовки «Педагогика и психология образовательной деятельности», 2016</w:t>
            </w:r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>социальный педагог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06" w:rsidRPr="00B80541" w:rsidRDefault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2а – 17ч.</w:t>
            </w:r>
          </w:p>
          <w:p w:rsidR="000B0BD4" w:rsidRPr="00B80541" w:rsidRDefault="0020680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Внеурочная деятельность </w:t>
            </w:r>
            <w:r w:rsidR="00CF025A" w:rsidRPr="00B80541">
              <w:rPr>
                <w:rFonts w:ascii="Times New Roman" w:hAnsi="Times New Roman"/>
                <w:sz w:val="20"/>
                <w:lang w:eastAsia="en-US"/>
              </w:rPr>
              <w:t>– 5</w:t>
            </w:r>
            <w:r w:rsidR="000B0BD4" w:rsidRPr="00B80541">
              <w:rPr>
                <w:rFonts w:ascii="Times New Roman" w:hAnsi="Times New Roman"/>
                <w:sz w:val="20"/>
                <w:lang w:eastAsia="en-US"/>
              </w:rPr>
              <w:t xml:space="preserve"> ч., </w:t>
            </w:r>
          </w:p>
          <w:p w:rsidR="00CF025A" w:rsidRPr="00B80541" w:rsidRDefault="00CF025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ОРКСЭ – 2ч.</w:t>
            </w:r>
          </w:p>
          <w:p w:rsidR="000B0BD4" w:rsidRPr="00B80541" w:rsidRDefault="00CF025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Итого: 24 ч</w:t>
            </w:r>
            <w:proofErr w:type="gramStart"/>
            <w:r w:rsidRPr="00B80541">
              <w:rPr>
                <w:rFonts w:ascii="Times New Roman" w:hAnsi="Times New Roman"/>
                <w:sz w:val="20"/>
                <w:lang w:eastAsia="en-US"/>
              </w:rPr>
              <w:t>..</w:t>
            </w:r>
            <w:proofErr w:type="gramEnd"/>
          </w:p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первая, (учитель)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D4" w:rsidRPr="00B80541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D4" w:rsidRPr="00B80541" w:rsidRDefault="000B0B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«Содержание и технология введения ФГОС НОО в практику работы школы»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, 2015</w:t>
            </w:r>
            <w:r w:rsidRPr="00B80541">
              <w:rPr>
                <w:rFonts w:ascii="Calibri" w:hAnsi="Calibri"/>
                <w:sz w:val="22"/>
                <w:szCs w:val="22"/>
                <w:lang w:eastAsia="en-US"/>
              </w:rPr>
              <w:t>;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«Организация инклюзивного образования детей-инвалидов, детей-инвалидов, детей с ОВЗ в общеобразовательных организациях», 2015;</w:t>
            </w:r>
          </w:p>
          <w:p w:rsidR="000B0BD4" w:rsidRPr="00B80541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«Совершенствование социально-педагогического сопровождения участников образовательных 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отношений в условиях реализации ФГОС НОО и ФГОС ООО», 2015 «Содержание и актуальные вопросы преподавания информатики в начальной школе в соответствии с требованиями </w:t>
            </w: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ФГОС НОО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»,  2016</w:t>
            </w:r>
          </w:p>
          <w:p w:rsidR="00B71799" w:rsidRPr="00B80541" w:rsidRDefault="00B71799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«Актуальные проблемы преподавания учебного предмета «Основы религиозных культур и светс</w:t>
            </w:r>
            <w:r w:rsidR="00644477" w:rsidRPr="00B80541">
              <w:rPr>
                <w:rFonts w:ascii="Times New Roman" w:hAnsi="Times New Roman"/>
                <w:sz w:val="20"/>
                <w:lang w:eastAsia="en-US"/>
              </w:rPr>
              <w:t>кой этики», 2018</w:t>
            </w:r>
          </w:p>
        </w:tc>
      </w:tr>
      <w:tr w:rsidR="003B0C37" w:rsidTr="00AE57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C37" w:rsidRPr="00B80541" w:rsidRDefault="000B1179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29</w:t>
            </w:r>
            <w:r w:rsidR="000241FE" w:rsidRPr="00B80541">
              <w:rPr>
                <w:sz w:val="22"/>
                <w:lang w:eastAsia="en-US"/>
              </w:rPr>
              <w:t>.</w:t>
            </w:r>
          </w:p>
          <w:p w:rsidR="003B0C37" w:rsidRPr="00B80541" w:rsidRDefault="003B0C37">
            <w:pPr>
              <w:pStyle w:val="a7"/>
              <w:spacing w:line="276" w:lineRule="auto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37" w:rsidRPr="00B80541" w:rsidRDefault="00D6109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b/>
                <w:sz w:val="20"/>
                <w:lang w:eastAsia="en-US"/>
              </w:rPr>
              <w:t>Шумейко Екатерина Алексеевна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37" w:rsidRPr="00B80541" w:rsidRDefault="00D6109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25.01.1995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342" w:rsidRPr="00B80541" w:rsidRDefault="0042734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ОГУ им. И.С. Тургенева</w:t>
            </w:r>
          </w:p>
          <w:p w:rsidR="003B0C37" w:rsidRPr="00B80541" w:rsidRDefault="00D6109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0541">
              <w:rPr>
                <w:rFonts w:ascii="Times New Roman" w:hAnsi="Times New Roman"/>
                <w:sz w:val="18"/>
                <w:szCs w:val="18"/>
                <w:lang w:eastAsia="en-US"/>
              </w:rPr>
              <w:t>Бакалавр, педагогическое образование, направление (профиль): «русский язык и литература»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C37" w:rsidRPr="00B80541" w:rsidRDefault="00D6109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37" w:rsidRPr="00B80541" w:rsidRDefault="00CF025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37" w:rsidRPr="00B80541" w:rsidRDefault="00CF025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37" w:rsidRPr="00B80541" w:rsidRDefault="00CF025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96" w:rsidRPr="00B80541" w:rsidRDefault="00D61096" w:rsidP="00D6109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Русский и литература </w:t>
            </w:r>
          </w:p>
          <w:p w:rsidR="003B0C37" w:rsidRPr="00B80541" w:rsidRDefault="00CF025A" w:rsidP="00D6109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8 </w:t>
            </w:r>
            <w:r w:rsidR="00D61096" w:rsidRPr="00B80541">
              <w:rPr>
                <w:rFonts w:ascii="Times New Roman" w:hAnsi="Times New Roman"/>
                <w:sz w:val="20"/>
                <w:lang w:eastAsia="en-US"/>
              </w:rPr>
              <w:t>класс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 xml:space="preserve"> – 6</w:t>
            </w:r>
            <w:r w:rsidR="00EC0A0C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  <w:r w:rsidRPr="00B80541">
              <w:rPr>
                <w:rFonts w:ascii="Times New Roman" w:hAnsi="Times New Roman"/>
                <w:sz w:val="20"/>
                <w:lang w:eastAsia="en-US"/>
              </w:rPr>
              <w:t>, Технология- 5ч.</w:t>
            </w:r>
          </w:p>
          <w:p w:rsidR="00CF025A" w:rsidRPr="00B80541" w:rsidRDefault="00CF025A" w:rsidP="00D6109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Надомница – 3ч.</w:t>
            </w:r>
          </w:p>
          <w:p w:rsidR="000241FE" w:rsidRPr="00B80541" w:rsidRDefault="00CF025A" w:rsidP="00D6109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Итого-14</w:t>
            </w:r>
            <w:r w:rsidR="000241FE" w:rsidRPr="00B80541">
              <w:rPr>
                <w:rFonts w:ascii="Times New Roman" w:hAnsi="Times New Roman"/>
                <w:sz w:val="20"/>
                <w:lang w:eastAsia="en-US"/>
              </w:rPr>
              <w:t>ч.</w:t>
            </w:r>
          </w:p>
          <w:p w:rsidR="00EC0A0C" w:rsidRPr="00B80541" w:rsidRDefault="00EC0A0C" w:rsidP="00EC0A0C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37" w:rsidRPr="00B80541" w:rsidRDefault="00D61096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0541">
              <w:rPr>
                <w:rFonts w:ascii="Times New Roman" w:hAnsi="Times New Roman"/>
                <w:sz w:val="20"/>
                <w:lang w:eastAsia="en-US"/>
              </w:rPr>
              <w:t>Молодой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37" w:rsidRPr="00B80541" w:rsidRDefault="003B0C3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37" w:rsidRPr="00B80541" w:rsidRDefault="003B0C3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0B0BD4" w:rsidRDefault="000B0BD4" w:rsidP="000B0BD4">
      <w:pPr>
        <w:pStyle w:val="a7"/>
        <w:jc w:val="left"/>
        <w:outlineLvl w:val="0"/>
      </w:pPr>
      <w:r>
        <w:br w:type="page"/>
      </w:r>
      <w:r>
        <w:lastRenderedPageBreak/>
        <w:t xml:space="preserve">                                                  Отделение по дошкольному образованию</w:t>
      </w:r>
    </w:p>
    <w:p w:rsidR="000B0BD4" w:rsidRDefault="000B0BD4" w:rsidP="000B0BD4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51"/>
        <w:gridCol w:w="2551"/>
        <w:gridCol w:w="2552"/>
      </w:tblGrid>
      <w:tr w:rsidR="000B0BD4" w:rsidTr="000B0BD4">
        <w:trPr>
          <w:cantSplit/>
          <w:trHeight w:val="1296"/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Группа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групп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 воспитанников</w:t>
            </w:r>
          </w:p>
        </w:tc>
      </w:tr>
      <w:tr w:rsidR="000B0BD4" w:rsidTr="000B0BD4">
        <w:trPr>
          <w:cantSplit/>
          <w:trHeight w:val="1296"/>
          <w:jc w:val="center"/>
        </w:trPr>
        <w:tc>
          <w:tcPr>
            <w:tcW w:w="2551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BD4" w:rsidRDefault="000B0BD4">
            <w:pPr>
              <w:pStyle w:val="1"/>
              <w:spacing w:line="276" w:lineRule="auto"/>
              <w:rPr>
                <w:color w:val="auto"/>
                <w:sz w:val="3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Разновозрастная (средняя и подготовительная к школе)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0B0BD4" w:rsidTr="000B0BD4">
        <w:trPr>
          <w:cantSplit/>
          <w:trHeight w:val="1296"/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Всего по 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Отделению: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32"/>
                <w:lang w:eastAsia="en-US"/>
              </w:rPr>
            </w:pPr>
            <w:r>
              <w:rPr>
                <w:rFonts w:ascii="Times New Roman" w:hAnsi="Times New Roman"/>
                <w:sz w:val="32"/>
                <w:lang w:eastAsia="en-US"/>
              </w:rPr>
              <w:t>24</w:t>
            </w:r>
          </w:p>
        </w:tc>
      </w:tr>
    </w:tbl>
    <w:p w:rsidR="000B0BD4" w:rsidRDefault="000B0BD4" w:rsidP="000B0BD4">
      <w:pPr>
        <w:pStyle w:val="a7"/>
      </w:pPr>
    </w:p>
    <w:p w:rsidR="000B0BD4" w:rsidRDefault="000B0BD4" w:rsidP="000B0BD4">
      <w:pPr>
        <w:pStyle w:val="a7"/>
      </w:pPr>
    </w:p>
    <w:p w:rsidR="000B0BD4" w:rsidRDefault="000B0BD4" w:rsidP="000B0BD4">
      <w:pPr>
        <w:pStyle w:val="a7"/>
      </w:pPr>
    </w:p>
    <w:p w:rsidR="000B0BD4" w:rsidRDefault="000B0BD4" w:rsidP="000B0BD4">
      <w:pPr>
        <w:pStyle w:val="a7"/>
      </w:pPr>
    </w:p>
    <w:p w:rsidR="000B0BD4" w:rsidRDefault="000B0BD4" w:rsidP="000B0BD4">
      <w:pPr>
        <w:pStyle w:val="a7"/>
      </w:pPr>
    </w:p>
    <w:p w:rsidR="000B0BD4" w:rsidRDefault="000B0BD4" w:rsidP="000B0BD4">
      <w:pPr>
        <w:pStyle w:val="a7"/>
        <w:outlineLvl w:val="0"/>
      </w:pPr>
      <w:r>
        <w:br w:type="page"/>
      </w:r>
      <w:r>
        <w:lastRenderedPageBreak/>
        <w:t>Отделение по дошкольному образованию</w:t>
      </w:r>
    </w:p>
    <w:p w:rsidR="000B0BD4" w:rsidRDefault="000B0BD4" w:rsidP="000B0BD4">
      <w:pPr>
        <w:pStyle w:val="a7"/>
        <w:jc w:val="left"/>
        <w:rPr>
          <w:b w:val="0"/>
          <w:sz w:val="16"/>
        </w:rPr>
      </w:pPr>
    </w:p>
    <w:tbl>
      <w:tblPr>
        <w:tblW w:w="1590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681"/>
        <w:gridCol w:w="1490"/>
        <w:gridCol w:w="1156"/>
        <w:gridCol w:w="1979"/>
        <w:gridCol w:w="1428"/>
        <w:gridCol w:w="880"/>
        <w:gridCol w:w="879"/>
        <w:gridCol w:w="964"/>
        <w:gridCol w:w="1768"/>
        <w:gridCol w:w="1474"/>
        <w:gridCol w:w="1504"/>
        <w:gridCol w:w="1697"/>
      </w:tblGrid>
      <w:tr w:rsidR="000B0BD4" w:rsidTr="000B0BD4">
        <w:trPr>
          <w:cantSplit/>
          <w:trHeight w:val="26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п/п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ind w:left="185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Фамилия</w:t>
            </w:r>
          </w:p>
          <w:p w:rsidR="000B0BD4" w:rsidRDefault="000B0BD4">
            <w:pPr>
              <w:spacing w:line="276" w:lineRule="auto"/>
              <w:ind w:left="185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Имя</w:t>
            </w:r>
          </w:p>
          <w:p w:rsidR="000B0BD4" w:rsidRDefault="000B0BD4">
            <w:pPr>
              <w:spacing w:line="276" w:lineRule="auto"/>
              <w:ind w:left="185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Отчество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Год и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дата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рождения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Образование.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Наименование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учебного 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завед</w:t>
            </w:r>
            <w:proofErr w:type="spellEnd"/>
            <w:r>
              <w:rPr>
                <w:rFonts w:ascii="Times New Roman" w:hAnsi="Times New Roman"/>
                <w:b/>
                <w:sz w:val="20"/>
                <w:lang w:eastAsia="en-US"/>
              </w:rPr>
              <w:t>. Спец</w:t>
            </w:r>
            <w:proofErr w:type="gramStart"/>
            <w:r>
              <w:rPr>
                <w:rFonts w:ascii="Times New Roman" w:hAnsi="Times New Roman"/>
                <w:b/>
                <w:sz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о образов.</w:t>
            </w:r>
          </w:p>
        </w:tc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Занимаемая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должность </w:t>
            </w:r>
          </w:p>
        </w:tc>
        <w:tc>
          <w:tcPr>
            <w:tcW w:w="2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pStyle w:val="a7"/>
              <w:tabs>
                <w:tab w:val="left" w:pos="1296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  работы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Преподаваемый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предмет в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2014-2015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учебном году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Категория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(дата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аттестации)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Разряд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Награды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Курсы повышения квалификации</w:t>
            </w:r>
          </w:p>
        </w:tc>
      </w:tr>
      <w:tr w:rsidR="000B0BD4" w:rsidTr="000B0BD4">
        <w:trPr>
          <w:cantSplit/>
          <w:trHeight w:val="810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общий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педа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-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гоги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-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ческий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данном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ОУ</w:t>
            </w: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D4" w:rsidRDefault="000B0BD4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0B0BD4" w:rsidTr="000B0BD4">
        <w:trPr>
          <w:trHeight w:val="26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</w:t>
            </w:r>
          </w:p>
        </w:tc>
        <w:tc>
          <w:tcPr>
            <w:tcW w:w="15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11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B0BD4" w:rsidTr="000B0BD4">
        <w:trPr>
          <w:cantSplit/>
          <w:trHeight w:val="97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ind w:left="185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Наумкина</w:t>
            </w:r>
          </w:p>
          <w:p w:rsidR="000B0BD4" w:rsidRDefault="000B0BD4">
            <w:pPr>
              <w:spacing w:line="276" w:lineRule="auto"/>
              <w:ind w:left="185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Анжелика</w:t>
            </w:r>
          </w:p>
          <w:p w:rsidR="000B0BD4" w:rsidRDefault="000B0BD4">
            <w:pPr>
              <w:spacing w:line="276" w:lineRule="auto"/>
              <w:ind w:left="185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Юрьевна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6.11.1977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Высшее, ОГУ, 1999, учитель начальных классов и музыки по специальности «Педагогика и методика начального образования»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старший воспитатель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D4" w:rsidRDefault="00B8054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</w:t>
            </w:r>
            <w:r w:rsidR="000B0BD4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D4" w:rsidRDefault="00B8054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</w:t>
            </w:r>
            <w:r w:rsidR="000B0BD4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B8054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</w:t>
            </w:r>
            <w:r w:rsidR="000B0BD4">
              <w:rPr>
                <w:rFonts w:ascii="Times New Roman" w:hAnsi="Times New Roman"/>
                <w:sz w:val="20"/>
                <w:lang w:eastAsia="en-US"/>
              </w:rPr>
              <w:t>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D4" w:rsidRDefault="000B0B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первая,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D4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0BD4" w:rsidRPr="00B63424" w:rsidRDefault="00B6342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63424">
              <w:rPr>
                <w:rFonts w:ascii="Times New Roman" w:hAnsi="Times New Roman"/>
                <w:sz w:val="20"/>
                <w:lang w:eastAsia="en-US"/>
              </w:rPr>
              <w:t xml:space="preserve">«Организация деятельности методической </w:t>
            </w:r>
            <w:proofErr w:type="spellStart"/>
            <w:r w:rsidRPr="00B63424">
              <w:rPr>
                <w:rFonts w:ascii="Times New Roman" w:hAnsi="Times New Roman"/>
                <w:sz w:val="20"/>
                <w:lang w:eastAsia="en-US"/>
              </w:rPr>
              <w:t>службыДОО</w:t>
            </w:r>
            <w:proofErr w:type="spellEnd"/>
            <w:r w:rsidRPr="00B63424">
              <w:rPr>
                <w:rFonts w:ascii="Times New Roman" w:hAnsi="Times New Roman"/>
                <w:sz w:val="20"/>
                <w:lang w:eastAsia="en-US"/>
              </w:rPr>
              <w:t xml:space="preserve"> в условиях реализации ФГОС ДО», 2017</w:t>
            </w:r>
          </w:p>
        </w:tc>
      </w:tr>
      <w:tr w:rsidR="000B0BD4" w:rsidTr="000B0BD4">
        <w:trPr>
          <w:cantSplit/>
          <w:trHeight w:val="107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ind w:left="185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Николаева</w:t>
            </w:r>
          </w:p>
          <w:p w:rsidR="000B0BD4" w:rsidRDefault="000B0BD4">
            <w:pPr>
              <w:spacing w:line="276" w:lineRule="auto"/>
              <w:ind w:left="185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Марина</w:t>
            </w:r>
          </w:p>
          <w:p w:rsidR="000B0BD4" w:rsidRDefault="000B0BD4">
            <w:pPr>
              <w:spacing w:line="276" w:lineRule="auto"/>
              <w:ind w:left="185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Михайловна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20.06.1975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Высшее, ОГУ, 2001,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воспитатель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B8054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21</w:t>
            </w:r>
            <w:r w:rsidR="000B0BD4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лет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B8054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21</w:t>
            </w:r>
            <w:r w:rsidR="000B0BD4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лет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B8054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12</w:t>
            </w:r>
            <w:r w:rsidR="000B0BD4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лет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разновозрастная (средняя и подготовительная к школе)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первая,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US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D4" w:rsidRDefault="000B0B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BD4" w:rsidRPr="0073426A" w:rsidRDefault="000B0BD4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0F11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73426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«Федеральный государственный стандарт дошкольного образования: организация и содержание педагогического процесса в дошкольной образовательной организации», </w:t>
            </w:r>
            <w:r w:rsidR="0073426A" w:rsidRPr="0073426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Модуль 6, </w:t>
            </w:r>
            <w:r w:rsidRPr="0073426A">
              <w:rPr>
                <w:rFonts w:ascii="Times New Roman" w:hAnsi="Times New Roman"/>
                <w:sz w:val="18"/>
                <w:szCs w:val="18"/>
                <w:lang w:eastAsia="en-US"/>
              </w:rPr>
              <w:t>201</w:t>
            </w:r>
            <w:r w:rsidR="0073426A" w:rsidRPr="0073426A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0B0BD4" w:rsidTr="000B0BD4">
        <w:trPr>
          <w:cantSplit/>
          <w:trHeight w:val="3393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     Травкина </w:t>
            </w:r>
          </w:p>
          <w:p w:rsidR="000B0BD4" w:rsidRDefault="000B0BD4">
            <w:pPr>
              <w:spacing w:line="276" w:lineRule="auto"/>
              <w:ind w:left="185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Людмила </w:t>
            </w:r>
          </w:p>
          <w:p w:rsidR="000B0BD4" w:rsidRDefault="000B0BD4">
            <w:pPr>
              <w:spacing w:line="276" w:lineRule="auto"/>
              <w:ind w:left="185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Николаевна</w:t>
            </w:r>
          </w:p>
          <w:p w:rsidR="000B0BD4" w:rsidRDefault="000B0BD4">
            <w:pPr>
              <w:spacing w:line="276" w:lineRule="auto"/>
              <w:ind w:firstLine="2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(совместитель)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29.03.1966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Высшее, Орловский гос. Институт искусств и культуры, 1996, хормейстер, преподаватель хоровых дисциплин, руководитель любительского объединения по специальности народное художественное творчество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   музыкальный руководитель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D4" w:rsidRDefault="00CE0F55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31 год</w:t>
            </w: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D4" w:rsidRDefault="00CE0F55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31 год</w:t>
            </w: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D4" w:rsidRDefault="00CE0F55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9</w:t>
            </w:r>
            <w:r w:rsidR="000B0BD4">
              <w:rPr>
                <w:rFonts w:ascii="Times New Roman" w:hAnsi="Times New Roman"/>
                <w:color w:val="000000"/>
                <w:sz w:val="20"/>
                <w:lang w:eastAsia="en-US"/>
              </w:rPr>
              <w:t>лет</w:t>
            </w: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0B0BD4" w:rsidRDefault="000B0BD4">
            <w:pPr>
              <w:tabs>
                <w:tab w:val="left" w:pos="5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О,</w:t>
            </w:r>
            <w:r w:rsidR="000241FE">
              <w:rPr>
                <w:rFonts w:ascii="Times New Roman" w:hAnsi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lang w:eastAsia="en-US"/>
              </w:rPr>
              <w:t>5 ставки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179" w:rsidRDefault="000B117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</w:t>
            </w:r>
            <w:r w:rsidRPr="000B117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ысшая, </w:t>
            </w:r>
          </w:p>
          <w:p w:rsidR="000B0BD4" w:rsidRPr="000B1179" w:rsidRDefault="000B117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0B1179">
              <w:rPr>
                <w:rFonts w:ascii="Times New Roman" w:hAnsi="Times New Roman"/>
                <w:color w:val="000000"/>
                <w:sz w:val="20"/>
                <w:lang w:eastAsia="en-US"/>
              </w:rPr>
              <w:t>2015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D4" w:rsidRDefault="000B0B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41FE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r w:rsidRPr="000241FE">
              <w:rPr>
                <w:rFonts w:ascii="Times New Roman" w:hAnsi="Times New Roman"/>
                <w:sz w:val="20"/>
                <w:lang w:eastAsia="en-US"/>
              </w:rPr>
              <w:t>ФГОС ООО: организация и содержание образовательного процесса по музыке</w:t>
            </w:r>
            <w:r w:rsidRPr="000241FE">
              <w:rPr>
                <w:rFonts w:ascii="Times New Roman" w:hAnsi="Times New Roman"/>
                <w:sz w:val="18"/>
                <w:szCs w:val="18"/>
                <w:lang w:eastAsia="en-US"/>
              </w:rPr>
              <w:t>», 2014</w:t>
            </w:r>
          </w:p>
          <w:p w:rsidR="00CE0F55" w:rsidRPr="000241FE" w:rsidRDefault="00CE0F5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«Инклюзивное образование с ОВЗ в соответствии с требованиями ФГОС в ОО», 2017</w:t>
            </w:r>
          </w:p>
        </w:tc>
      </w:tr>
      <w:tr w:rsidR="000B0BD4" w:rsidTr="000B0BD4">
        <w:trPr>
          <w:cantSplit/>
          <w:trHeight w:val="93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 4.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pStyle w:val="2"/>
              <w:spacing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Ульянова </w:t>
            </w:r>
          </w:p>
          <w:p w:rsidR="000B0BD4" w:rsidRDefault="000B0BD4">
            <w:pPr>
              <w:pStyle w:val="2"/>
              <w:spacing w:line="276" w:lineRule="auto"/>
              <w:ind w:left="185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Наталья </w:t>
            </w:r>
          </w:p>
          <w:p w:rsidR="000B0BD4" w:rsidRDefault="000B0BD4">
            <w:pPr>
              <w:pStyle w:val="2"/>
              <w:spacing w:line="276" w:lineRule="auto"/>
              <w:ind w:left="185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Викторовна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11.12.1969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Среднее профессиональное, Мезенское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училище, 1988, учитель начальных классов, воспитатель по специальности «Преподавание в начальных классах общеобразовательной школы»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воспитатель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CE0F55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</w:t>
            </w:r>
            <w:r w:rsidR="000B0BD4">
              <w:rPr>
                <w:rFonts w:ascii="Times New Roman" w:hAnsi="Times New Roman"/>
                <w:sz w:val="20"/>
                <w:lang w:eastAsia="en-US"/>
              </w:rPr>
              <w:t>лет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CE0F5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</w:t>
            </w:r>
            <w:r w:rsidR="000B0BD4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CE0F5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</w:t>
            </w:r>
            <w:r w:rsidR="000B0BD4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разновозрастная (средняя и подготовительная к школе)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первая,</w:t>
            </w:r>
          </w:p>
          <w:p w:rsidR="000B0BD4" w:rsidRDefault="000B0BD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2015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D4" w:rsidRDefault="000B0B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D4" w:rsidRDefault="00580F1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0B0BD4">
              <w:rPr>
                <w:rFonts w:ascii="Times New Roman" w:hAnsi="Times New Roman"/>
                <w:sz w:val="18"/>
                <w:szCs w:val="18"/>
                <w:lang w:eastAsia="en-US"/>
              </w:rPr>
              <w:t>«Федеральный государственный стандарт дошкольного образования: организация и содержание образовательного процесса в дошкольной образовательной организации»</w:t>
            </w:r>
            <w:r w:rsidR="000B0BD4">
              <w:rPr>
                <w:rFonts w:ascii="Times New Roman" w:hAnsi="Times New Roman"/>
                <w:sz w:val="20"/>
                <w:lang w:eastAsia="en-US"/>
              </w:rPr>
              <w:t>, 2016</w:t>
            </w:r>
          </w:p>
        </w:tc>
      </w:tr>
    </w:tbl>
    <w:p w:rsidR="000B0BD4" w:rsidRDefault="000B0BD4" w:rsidP="000B0BD4">
      <w:pPr>
        <w:rPr>
          <w:rFonts w:ascii="Times New Roman" w:hAnsi="Times New Roman"/>
        </w:rPr>
      </w:pPr>
    </w:p>
    <w:p w:rsidR="000B0BD4" w:rsidRDefault="000B0BD4" w:rsidP="000B0BD4">
      <w:pPr>
        <w:rPr>
          <w:rFonts w:ascii="Times New Roman" w:hAnsi="Times New Roman"/>
        </w:rPr>
      </w:pPr>
    </w:p>
    <w:p w:rsidR="000B0BD4" w:rsidRDefault="000B0BD4" w:rsidP="000B0BD4">
      <w:pPr>
        <w:rPr>
          <w:rFonts w:ascii="Times New Roman" w:hAnsi="Times New Roman"/>
        </w:rPr>
      </w:pPr>
    </w:p>
    <w:p w:rsidR="000B0BD4" w:rsidRDefault="000B0BD4" w:rsidP="000B0BD4">
      <w:pPr>
        <w:rPr>
          <w:rFonts w:asciiTheme="minorHAnsi" w:hAnsiTheme="minorHAnsi"/>
        </w:rPr>
      </w:pPr>
    </w:p>
    <w:p w:rsidR="000B0BD4" w:rsidRDefault="000B0BD4" w:rsidP="000B0BD4">
      <w:pPr>
        <w:jc w:val="right"/>
        <w:rPr>
          <w:rFonts w:ascii="Times New Roman" w:hAnsi="Times New Roman"/>
          <w:sz w:val="24"/>
          <w:szCs w:val="24"/>
        </w:rPr>
      </w:pPr>
    </w:p>
    <w:p w:rsidR="009F7C88" w:rsidRDefault="009F7C88"/>
    <w:sectPr w:rsidR="009F7C88" w:rsidSect="000B0BD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F95"/>
    <w:multiLevelType w:val="hybridMultilevel"/>
    <w:tmpl w:val="E362E78C"/>
    <w:lvl w:ilvl="0" w:tplc="8540898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C540A4"/>
    <w:multiLevelType w:val="hybridMultilevel"/>
    <w:tmpl w:val="1BC49FA6"/>
    <w:lvl w:ilvl="0" w:tplc="D6040780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BD4"/>
    <w:rsid w:val="00013685"/>
    <w:rsid w:val="000241FE"/>
    <w:rsid w:val="00037044"/>
    <w:rsid w:val="000555A5"/>
    <w:rsid w:val="00094B4D"/>
    <w:rsid w:val="000B0BD4"/>
    <w:rsid w:val="000B1179"/>
    <w:rsid w:val="000C33B0"/>
    <w:rsid w:val="000C7FE0"/>
    <w:rsid w:val="000D1125"/>
    <w:rsid w:val="000F195F"/>
    <w:rsid w:val="00103FB9"/>
    <w:rsid w:val="00146257"/>
    <w:rsid w:val="00152CD4"/>
    <w:rsid w:val="00165664"/>
    <w:rsid w:val="0017235F"/>
    <w:rsid w:val="00183136"/>
    <w:rsid w:val="00195A81"/>
    <w:rsid w:val="001D5519"/>
    <w:rsid w:val="00206806"/>
    <w:rsid w:val="0020769C"/>
    <w:rsid w:val="00210645"/>
    <w:rsid w:val="00226662"/>
    <w:rsid w:val="002442A6"/>
    <w:rsid w:val="00245A75"/>
    <w:rsid w:val="00293C80"/>
    <w:rsid w:val="00307662"/>
    <w:rsid w:val="0031254C"/>
    <w:rsid w:val="003A30C4"/>
    <w:rsid w:val="003B0C37"/>
    <w:rsid w:val="00427342"/>
    <w:rsid w:val="00541837"/>
    <w:rsid w:val="00580F11"/>
    <w:rsid w:val="005A4278"/>
    <w:rsid w:val="005D14D3"/>
    <w:rsid w:val="005D6CBC"/>
    <w:rsid w:val="00644477"/>
    <w:rsid w:val="006913BF"/>
    <w:rsid w:val="006C1E94"/>
    <w:rsid w:val="00721D9B"/>
    <w:rsid w:val="0073426A"/>
    <w:rsid w:val="00741A22"/>
    <w:rsid w:val="00766499"/>
    <w:rsid w:val="007B14AE"/>
    <w:rsid w:val="007F1939"/>
    <w:rsid w:val="00833BC8"/>
    <w:rsid w:val="0084420B"/>
    <w:rsid w:val="00851521"/>
    <w:rsid w:val="00886CB8"/>
    <w:rsid w:val="008B13A4"/>
    <w:rsid w:val="008F011B"/>
    <w:rsid w:val="00913A8D"/>
    <w:rsid w:val="00914001"/>
    <w:rsid w:val="0092246A"/>
    <w:rsid w:val="00976387"/>
    <w:rsid w:val="00984761"/>
    <w:rsid w:val="00984F77"/>
    <w:rsid w:val="009C5174"/>
    <w:rsid w:val="009C75BE"/>
    <w:rsid w:val="009E046C"/>
    <w:rsid w:val="009E3550"/>
    <w:rsid w:val="009F7C88"/>
    <w:rsid w:val="009F7FF0"/>
    <w:rsid w:val="00A5060C"/>
    <w:rsid w:val="00A55B5B"/>
    <w:rsid w:val="00A81459"/>
    <w:rsid w:val="00AA7D52"/>
    <w:rsid w:val="00AC49FB"/>
    <w:rsid w:val="00AD2905"/>
    <w:rsid w:val="00AD7BDF"/>
    <w:rsid w:val="00AE5741"/>
    <w:rsid w:val="00AF0B04"/>
    <w:rsid w:val="00AF3646"/>
    <w:rsid w:val="00B63424"/>
    <w:rsid w:val="00B638B1"/>
    <w:rsid w:val="00B71799"/>
    <w:rsid w:val="00B80541"/>
    <w:rsid w:val="00B876EF"/>
    <w:rsid w:val="00BD0487"/>
    <w:rsid w:val="00BE1D62"/>
    <w:rsid w:val="00BE1F92"/>
    <w:rsid w:val="00C02809"/>
    <w:rsid w:val="00C07457"/>
    <w:rsid w:val="00C56C7E"/>
    <w:rsid w:val="00CB1A14"/>
    <w:rsid w:val="00CC11D6"/>
    <w:rsid w:val="00CE0F55"/>
    <w:rsid w:val="00CF025A"/>
    <w:rsid w:val="00D03781"/>
    <w:rsid w:val="00D04DAD"/>
    <w:rsid w:val="00D372D4"/>
    <w:rsid w:val="00D53B5B"/>
    <w:rsid w:val="00D61096"/>
    <w:rsid w:val="00D7796B"/>
    <w:rsid w:val="00D83097"/>
    <w:rsid w:val="00D96604"/>
    <w:rsid w:val="00D97903"/>
    <w:rsid w:val="00DA081F"/>
    <w:rsid w:val="00DB47DE"/>
    <w:rsid w:val="00DF1B25"/>
    <w:rsid w:val="00E177FF"/>
    <w:rsid w:val="00E2335B"/>
    <w:rsid w:val="00E730C1"/>
    <w:rsid w:val="00E878AB"/>
    <w:rsid w:val="00EC0A0C"/>
    <w:rsid w:val="00EF4130"/>
    <w:rsid w:val="00F1556F"/>
    <w:rsid w:val="00F155DD"/>
    <w:rsid w:val="00F2087B"/>
    <w:rsid w:val="00F44AE2"/>
    <w:rsid w:val="00F57CE3"/>
    <w:rsid w:val="00F93E5C"/>
    <w:rsid w:val="00F942FC"/>
    <w:rsid w:val="00F97AE8"/>
    <w:rsid w:val="00FA0797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9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0BD4"/>
    <w:pPr>
      <w:keepNext/>
      <w:jc w:val="center"/>
      <w:outlineLvl w:val="0"/>
    </w:pPr>
    <w:rPr>
      <w:rFonts w:ascii="Times New Roman" w:hAnsi="Times New Roman"/>
      <w:b/>
      <w:color w:val="0000FF"/>
      <w:sz w:val="22"/>
    </w:rPr>
  </w:style>
  <w:style w:type="paragraph" w:styleId="2">
    <w:name w:val="heading 2"/>
    <w:basedOn w:val="a"/>
    <w:next w:val="a"/>
    <w:link w:val="20"/>
    <w:uiPriority w:val="99"/>
    <w:unhideWhenUsed/>
    <w:qFormat/>
    <w:rsid w:val="000B0BD4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link w:val="30"/>
    <w:uiPriority w:val="99"/>
    <w:unhideWhenUsed/>
    <w:qFormat/>
    <w:rsid w:val="000B0BD4"/>
    <w:pPr>
      <w:keepNext/>
      <w:jc w:val="center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BD4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0BD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0BD4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B0B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BD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11"/>
    <w:uiPriority w:val="99"/>
    <w:semiHidden/>
    <w:unhideWhenUsed/>
    <w:rsid w:val="000B0B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uiPriority w:val="99"/>
    <w:semiHidden/>
    <w:rsid w:val="000B0BD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B0BD4"/>
    <w:pPr>
      <w:jc w:val="center"/>
    </w:pPr>
    <w:rPr>
      <w:rFonts w:ascii="Times New Roman" w:hAnsi="Times New Roman"/>
      <w:b/>
      <w:sz w:val="36"/>
    </w:rPr>
  </w:style>
  <w:style w:type="character" w:customStyle="1" w:styleId="a8">
    <w:name w:val="Название Знак"/>
    <w:basedOn w:val="a0"/>
    <w:link w:val="a7"/>
    <w:uiPriority w:val="99"/>
    <w:rsid w:val="000B0B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Document Map"/>
    <w:basedOn w:val="a"/>
    <w:link w:val="12"/>
    <w:uiPriority w:val="99"/>
    <w:semiHidden/>
    <w:unhideWhenUsed/>
    <w:rsid w:val="000B0BD4"/>
    <w:pPr>
      <w:shd w:val="clear" w:color="auto" w:fill="000080"/>
    </w:pPr>
    <w:rPr>
      <w:rFonts w:ascii="Tahoma" w:hAnsi="Tahoma" w:cs="Tahoma"/>
      <w:sz w:val="20"/>
    </w:rPr>
  </w:style>
  <w:style w:type="character" w:customStyle="1" w:styleId="aa">
    <w:name w:val="Схема документа Знак"/>
    <w:basedOn w:val="a0"/>
    <w:uiPriority w:val="99"/>
    <w:semiHidden/>
    <w:rsid w:val="000B0B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13"/>
    <w:uiPriority w:val="99"/>
    <w:semiHidden/>
    <w:unhideWhenUsed/>
    <w:rsid w:val="000B0BD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0B0B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0B0BD4"/>
    <w:pPr>
      <w:ind w:left="720"/>
      <w:contextualSpacing/>
    </w:p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0B0BD4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12">
    <w:name w:val="Схема документа Знак1"/>
    <w:basedOn w:val="a0"/>
    <w:link w:val="a9"/>
    <w:uiPriority w:val="99"/>
    <w:semiHidden/>
    <w:locked/>
    <w:rsid w:val="000B0B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0B0BD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4">
    <w:name w:val="Название Знак1"/>
    <w:basedOn w:val="a0"/>
    <w:uiPriority w:val="99"/>
    <w:locked/>
    <w:rsid w:val="000B0BD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table" w:styleId="ae">
    <w:name w:val="Table Grid"/>
    <w:basedOn w:val="a1"/>
    <w:uiPriority w:val="59"/>
    <w:rsid w:val="000B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22</Pages>
  <Words>3055</Words>
  <Characters>17416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Комплектование</vt:lpstr>
      <vt:lpstr>муниципального бюджетного общеобразовательного учреждения</vt:lpstr>
      <vt:lpstr>«Жилинская средняя общеобразовательная школа»</vt:lpstr>
      <vt:lpstr>Орловского района Орловской области</vt:lpstr>
      <vt:lpstr/>
      <vt:lpstr>2018-2019 учебный год</vt:lpstr>
      <vt:lpstr/>
      <vt:lpstr/>
      <vt:lpstr/>
      <vt:lpstr/>
      <vt:lpstr/>
      <vt:lpstr/>
      <vt:lpstr>Комплектование</vt:lpstr>
      <vt:lpstr>муниципального бюджетного общеобразовательного учреждения</vt:lpstr>
      <vt:lpstr>«Жилинская  средняя  общеобразовательная  школа»</vt:lpstr>
      <vt:lpstr>Орловского района Орловской области на 2017-2018 учебный год.</vt:lpstr>
      <vt:lpstr>Отделение по дошкольному обра</vt:lpstr>
      <vt:lpstr>Отделение по дошкольному образованию</vt:lpstr>
    </vt:vector>
  </TitlesOfParts>
  <Company/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2018-09-21T12:37:00Z</cp:lastPrinted>
  <dcterms:created xsi:type="dcterms:W3CDTF">2017-09-11T10:23:00Z</dcterms:created>
  <dcterms:modified xsi:type="dcterms:W3CDTF">2018-12-10T15:40:00Z</dcterms:modified>
</cp:coreProperties>
</file>