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D6" w:rsidRDefault="002F09D6" w:rsidP="002F09D6">
      <w:pPr>
        <w:jc w:val="center"/>
        <w:rPr>
          <w:rFonts w:ascii="Times New Roman" w:hAnsi="Times New Roman"/>
          <w:b/>
          <w:sz w:val="16"/>
          <w:szCs w:val="16"/>
        </w:rPr>
      </w:pPr>
    </w:p>
    <w:p w:rsidR="002F09D6" w:rsidRDefault="002F09D6" w:rsidP="002F09D6">
      <w:pPr>
        <w:jc w:val="center"/>
        <w:rPr>
          <w:rFonts w:ascii="Times New Roman" w:hAnsi="Times New Roman"/>
          <w:b/>
          <w:sz w:val="16"/>
          <w:szCs w:val="16"/>
        </w:rPr>
      </w:pPr>
    </w:p>
    <w:p w:rsidR="002F09D6" w:rsidRDefault="002F09D6" w:rsidP="002F09D6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МУНИЦИПАЛЬНОЕ  БЮДЖЕТНОЕ ОБЩЕОБРАЗОВАТЕЛЬНОЕ УЧРЕЖДЕНИЕ</w:t>
      </w:r>
    </w:p>
    <w:p w:rsidR="002F09D6" w:rsidRDefault="002F09D6" w:rsidP="002F09D6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«ЖИЛИНСКАЯ СРЕДНЯЯ ОБЩЕОБРАЗОВАТЕЛЬНАЯ ШКОЛА» </w:t>
      </w:r>
    </w:p>
    <w:p w:rsidR="002F09D6" w:rsidRDefault="002F09D6" w:rsidP="002F09D6">
      <w:pPr>
        <w:jc w:val="center"/>
        <w:rPr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ОРЛОВСКОГО РАЙОНА  ОРЛОВСКОЙ ОБЛАСТИ</w:t>
      </w:r>
    </w:p>
    <w:p w:rsidR="002F09D6" w:rsidRDefault="002F09D6" w:rsidP="002F09D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302530   Орловская область Орловский район д. Жилина д.11         тел./факс 41-88-70</w:t>
      </w:r>
    </w:p>
    <w:p w:rsidR="002F09D6" w:rsidRDefault="002F09D6" w:rsidP="002F09D6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16"/>
          <w:szCs w:val="16"/>
        </w:rPr>
      </w:pPr>
    </w:p>
    <w:p w:rsidR="002F09D6" w:rsidRDefault="002F09D6"/>
    <w:p w:rsidR="00E91B45" w:rsidRDefault="002F09D6" w:rsidP="002F09D6">
      <w:pPr>
        <w:tabs>
          <w:tab w:val="left" w:pos="3615"/>
        </w:tabs>
        <w:jc w:val="center"/>
        <w:rPr>
          <w:rFonts w:ascii="Times New Roman" w:hAnsi="Times New Roman"/>
          <w:b/>
          <w:sz w:val="28"/>
          <w:szCs w:val="28"/>
        </w:rPr>
      </w:pPr>
      <w:r w:rsidRPr="00705D3F">
        <w:rPr>
          <w:rFonts w:ascii="Times New Roman" w:hAnsi="Times New Roman"/>
          <w:b/>
          <w:sz w:val="28"/>
          <w:szCs w:val="28"/>
        </w:rPr>
        <w:t>Реализуемые уровни образования</w:t>
      </w:r>
    </w:p>
    <w:p w:rsidR="00705D3F" w:rsidRPr="00705D3F" w:rsidRDefault="00705D3F" w:rsidP="002F09D6">
      <w:pPr>
        <w:tabs>
          <w:tab w:val="left" w:pos="361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76"/>
        <w:gridCol w:w="1695"/>
        <w:gridCol w:w="1780"/>
        <w:gridCol w:w="2347"/>
        <w:gridCol w:w="2191"/>
      </w:tblGrid>
      <w:tr w:rsidR="002F09D6" w:rsidRPr="00864230" w:rsidTr="007A4307">
        <w:tc>
          <w:tcPr>
            <w:tcW w:w="1876" w:type="dxa"/>
          </w:tcPr>
          <w:p w:rsidR="002F09D6" w:rsidRPr="00705D3F" w:rsidRDefault="002F09D6" w:rsidP="00E00E73">
            <w:pPr>
              <w:tabs>
                <w:tab w:val="left" w:pos="361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D3F">
              <w:rPr>
                <w:rFonts w:ascii="Times New Roman" w:hAnsi="Times New Roman"/>
                <w:b/>
                <w:sz w:val="28"/>
                <w:szCs w:val="28"/>
              </w:rPr>
              <w:t>Уровни образования</w:t>
            </w:r>
          </w:p>
        </w:tc>
        <w:tc>
          <w:tcPr>
            <w:tcW w:w="1695" w:type="dxa"/>
          </w:tcPr>
          <w:p w:rsidR="002F09D6" w:rsidRPr="00705D3F" w:rsidRDefault="00864230" w:rsidP="00E00E73">
            <w:pPr>
              <w:tabs>
                <w:tab w:val="left" w:pos="361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D3F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80" w:type="dxa"/>
          </w:tcPr>
          <w:p w:rsidR="002F09D6" w:rsidRPr="00705D3F" w:rsidRDefault="00864230" w:rsidP="00E00E73">
            <w:pPr>
              <w:tabs>
                <w:tab w:val="left" w:pos="361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D3F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347" w:type="dxa"/>
          </w:tcPr>
          <w:p w:rsidR="002F09D6" w:rsidRPr="00705D3F" w:rsidRDefault="002F09D6" w:rsidP="00E00E73">
            <w:pPr>
              <w:tabs>
                <w:tab w:val="left" w:pos="361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D3F">
              <w:rPr>
                <w:rFonts w:ascii="Times New Roman" w:hAnsi="Times New Roman"/>
                <w:b/>
                <w:sz w:val="28"/>
                <w:szCs w:val="28"/>
              </w:rPr>
              <w:t>Срок госу</w:t>
            </w:r>
            <w:r w:rsidR="00864230" w:rsidRPr="00705D3F">
              <w:rPr>
                <w:rFonts w:ascii="Times New Roman" w:hAnsi="Times New Roman"/>
                <w:b/>
                <w:sz w:val="28"/>
                <w:szCs w:val="28"/>
              </w:rPr>
              <w:t>дарственной аккредитаци</w:t>
            </w:r>
            <w:r w:rsidRPr="00705D3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2191" w:type="dxa"/>
          </w:tcPr>
          <w:p w:rsidR="00864230" w:rsidRPr="00705D3F" w:rsidRDefault="00864230" w:rsidP="00E00E73">
            <w:pPr>
              <w:tabs>
                <w:tab w:val="left" w:pos="361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D3F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="00E00E73">
              <w:rPr>
                <w:rFonts w:ascii="Times New Roman" w:hAnsi="Times New Roman"/>
                <w:b/>
                <w:sz w:val="28"/>
                <w:szCs w:val="28"/>
              </w:rPr>
              <w:t xml:space="preserve">ичество </w:t>
            </w:r>
            <w:r w:rsidRPr="00705D3F">
              <w:rPr>
                <w:rFonts w:ascii="Times New Roman" w:hAnsi="Times New Roman"/>
                <w:b/>
                <w:sz w:val="28"/>
                <w:szCs w:val="28"/>
              </w:rPr>
              <w:t xml:space="preserve"> детей</w:t>
            </w:r>
          </w:p>
          <w:p w:rsidR="007A4307" w:rsidRDefault="00E00E73" w:rsidP="00E00E73">
            <w:pPr>
              <w:tabs>
                <w:tab w:val="left" w:pos="361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864230" w:rsidRPr="00705D3F">
              <w:rPr>
                <w:rFonts w:ascii="Times New Roman" w:hAnsi="Times New Roman"/>
                <w:b/>
                <w:sz w:val="28"/>
                <w:szCs w:val="28"/>
              </w:rPr>
              <w:t>о уровням образования</w:t>
            </w:r>
            <w:r w:rsidR="000764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F09D6" w:rsidRPr="00705D3F" w:rsidRDefault="00076439" w:rsidP="00E00E73">
            <w:pPr>
              <w:tabs>
                <w:tab w:val="left" w:pos="361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на 01.12.2018г</w:t>
            </w:r>
          </w:p>
        </w:tc>
      </w:tr>
      <w:tr w:rsidR="00864230" w:rsidRPr="00864230" w:rsidTr="007A4307">
        <w:tc>
          <w:tcPr>
            <w:tcW w:w="1876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695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780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347" w:type="dxa"/>
          </w:tcPr>
          <w:p w:rsidR="00864230" w:rsidRPr="00864230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</w:p>
          <w:p w:rsidR="00E00E73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№ 1020 </w:t>
            </w:r>
          </w:p>
          <w:p w:rsidR="00E00E73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от 31.12.2014г </w:t>
            </w:r>
          </w:p>
          <w:p w:rsidR="00864230" w:rsidRPr="00864230" w:rsidRDefault="00864230" w:rsidP="00E00E73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до 31.12.2026г</w:t>
            </w:r>
          </w:p>
        </w:tc>
        <w:tc>
          <w:tcPr>
            <w:tcW w:w="2191" w:type="dxa"/>
          </w:tcPr>
          <w:p w:rsidR="00864230" w:rsidRPr="00864230" w:rsidRDefault="00705D3F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64230" w:rsidRPr="00864230" w:rsidTr="007A4307">
        <w:tc>
          <w:tcPr>
            <w:tcW w:w="1876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95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780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347" w:type="dxa"/>
          </w:tcPr>
          <w:p w:rsidR="00864230" w:rsidRPr="00864230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</w:p>
          <w:p w:rsidR="00E00E73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№ 1020 </w:t>
            </w:r>
          </w:p>
          <w:p w:rsidR="00E00E73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от 31.12.2014г </w:t>
            </w:r>
          </w:p>
          <w:p w:rsidR="00864230" w:rsidRPr="00864230" w:rsidRDefault="00864230" w:rsidP="00E00E73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до 31.12.2026г</w:t>
            </w:r>
          </w:p>
        </w:tc>
        <w:tc>
          <w:tcPr>
            <w:tcW w:w="2191" w:type="dxa"/>
          </w:tcPr>
          <w:p w:rsidR="00864230" w:rsidRPr="00864230" w:rsidRDefault="00705D3F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864230" w:rsidRPr="00864230" w:rsidTr="007A4307">
        <w:tc>
          <w:tcPr>
            <w:tcW w:w="1876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95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780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347" w:type="dxa"/>
          </w:tcPr>
          <w:p w:rsidR="00864230" w:rsidRPr="00864230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</w:p>
          <w:p w:rsidR="00E00E73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№ 1020 </w:t>
            </w:r>
          </w:p>
          <w:p w:rsidR="00E00E73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от 31.12.2014г </w:t>
            </w:r>
          </w:p>
          <w:p w:rsidR="00864230" w:rsidRPr="00864230" w:rsidRDefault="00864230" w:rsidP="00E00E73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до 31.12.2026г</w:t>
            </w:r>
          </w:p>
        </w:tc>
        <w:tc>
          <w:tcPr>
            <w:tcW w:w="2191" w:type="dxa"/>
          </w:tcPr>
          <w:p w:rsidR="00864230" w:rsidRPr="00864230" w:rsidRDefault="00705D3F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864230" w:rsidRPr="00864230" w:rsidTr="007A4307">
        <w:tc>
          <w:tcPr>
            <w:tcW w:w="1876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Среднее  общее образование</w:t>
            </w:r>
          </w:p>
        </w:tc>
        <w:tc>
          <w:tcPr>
            <w:tcW w:w="1695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780" w:type="dxa"/>
          </w:tcPr>
          <w:p w:rsidR="00864230" w:rsidRPr="00864230" w:rsidRDefault="00864230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347" w:type="dxa"/>
          </w:tcPr>
          <w:p w:rsidR="00864230" w:rsidRPr="00864230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</w:p>
          <w:p w:rsidR="00E00E73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№ 1020 </w:t>
            </w:r>
          </w:p>
          <w:p w:rsidR="00E00E73" w:rsidRDefault="00864230" w:rsidP="00864230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 xml:space="preserve">от 31.12.2014г </w:t>
            </w:r>
          </w:p>
          <w:p w:rsidR="00864230" w:rsidRPr="00864230" w:rsidRDefault="00864230" w:rsidP="00E00E73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230">
              <w:rPr>
                <w:rFonts w:ascii="Times New Roman" w:hAnsi="Times New Roman"/>
                <w:sz w:val="28"/>
                <w:szCs w:val="28"/>
              </w:rPr>
              <w:t>до 31.12.2026г</w:t>
            </w:r>
          </w:p>
        </w:tc>
        <w:tc>
          <w:tcPr>
            <w:tcW w:w="2191" w:type="dxa"/>
          </w:tcPr>
          <w:p w:rsidR="00864230" w:rsidRPr="00864230" w:rsidRDefault="00705D3F" w:rsidP="002F09D6">
            <w:pPr>
              <w:tabs>
                <w:tab w:val="left" w:pos="361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2F09D6" w:rsidRPr="00864230" w:rsidRDefault="002F09D6" w:rsidP="002F09D6">
      <w:pPr>
        <w:tabs>
          <w:tab w:val="left" w:pos="3615"/>
        </w:tabs>
        <w:jc w:val="center"/>
        <w:rPr>
          <w:rFonts w:ascii="Times New Roman" w:hAnsi="Times New Roman"/>
          <w:sz w:val="28"/>
          <w:szCs w:val="28"/>
        </w:rPr>
      </w:pPr>
    </w:p>
    <w:sectPr w:rsidR="002F09D6" w:rsidRPr="00864230" w:rsidSect="00E9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9D6"/>
    <w:rsid w:val="00076439"/>
    <w:rsid w:val="002F09D6"/>
    <w:rsid w:val="005359F0"/>
    <w:rsid w:val="00692C68"/>
    <w:rsid w:val="00705D3F"/>
    <w:rsid w:val="007A4307"/>
    <w:rsid w:val="00864230"/>
    <w:rsid w:val="00E00E73"/>
    <w:rsid w:val="00E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2A6AA-D1F6-41C3-9287-585159B3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D6"/>
    <w:pPr>
      <w:spacing w:after="0" w:line="360" w:lineRule="auto"/>
      <w:ind w:firstLine="851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09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F0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Ray</cp:lastModifiedBy>
  <cp:revision>4</cp:revision>
  <dcterms:created xsi:type="dcterms:W3CDTF">2018-12-11T08:31:00Z</dcterms:created>
  <dcterms:modified xsi:type="dcterms:W3CDTF">2018-12-11T11:04:00Z</dcterms:modified>
</cp:coreProperties>
</file>